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D3FB" w14:textId="77777777" w:rsidR="00A71B43" w:rsidRPr="00A71B43" w:rsidRDefault="00A71B43" w:rsidP="00A71B43">
      <w:pPr>
        <w:jc w:val="center"/>
        <w:rPr>
          <w:rFonts w:ascii="Times New Roman" w:hAnsi="Times New Roman" w:cs="Times New Roman"/>
          <w:b/>
          <w:sz w:val="28"/>
        </w:rPr>
      </w:pPr>
      <w:r w:rsidRPr="00A71B43">
        <w:rPr>
          <w:rFonts w:ascii="Times New Roman" w:hAnsi="Times New Roman" w:cs="Times New Roman"/>
          <w:b/>
          <w:sz w:val="28"/>
        </w:rPr>
        <w:t>Рейтинг ОУ по результатам независимой оценки 2020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0"/>
        <w:gridCol w:w="845"/>
      </w:tblGrid>
      <w:tr w:rsidR="00A71B43" w:rsidRPr="00A71B43" w14:paraId="2D288DF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383441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ДО Брянской области «Детский технопарк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DD7DC3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</w:tr>
      <w:tr w:rsidR="00A71B43" w:rsidRPr="00A71B43" w14:paraId="3AB9149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7DBF27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«Брянский базовый медицинский колледж"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BF2552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93,2</w:t>
            </w:r>
          </w:p>
        </w:tc>
      </w:tr>
      <w:tr w:rsidR="00A71B43" w:rsidRPr="00A71B43" w14:paraId="7D68249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9583F9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"Мегаполис" Брянского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98BA5E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93,1</w:t>
            </w:r>
          </w:p>
        </w:tc>
      </w:tr>
      <w:tr w:rsidR="00A71B43" w:rsidRPr="00A71B43" w14:paraId="7FF908A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F4FE1E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«Медицинский Сеченовский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предуниверсарий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Брянской области»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69A7EA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93,1</w:t>
            </w:r>
          </w:p>
        </w:tc>
      </w:tr>
      <w:tr w:rsidR="00A71B43" w:rsidRPr="00A71B43" w14:paraId="1033D0C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</w:tcPr>
          <w:p w14:paraId="0FCD0B64" w14:textId="77777777" w:rsidR="00A71B43" w:rsidRPr="00A71B4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83ABB6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</w:tr>
      <w:tr w:rsidR="00A71B43" w:rsidRPr="00A71B43" w14:paraId="1EDF3CD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EDD604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- Прогимназия № 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DC237A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</w:tr>
      <w:tr w:rsidR="00A71B43" w:rsidRPr="00A71B43" w14:paraId="7841FB6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52EFA1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«Брянский медицинский техникум имени академика Н.М.Амосова»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63C742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92,8</w:t>
            </w:r>
          </w:p>
        </w:tc>
      </w:tr>
      <w:tr w:rsidR="00A71B43" w:rsidRPr="00A71B43" w14:paraId="45A9936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65761F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Стародубская средняя общеобразовательная школа №3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155DA6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92,7</w:t>
            </w:r>
          </w:p>
        </w:tc>
      </w:tr>
      <w:tr w:rsidR="00A71B43" w:rsidRPr="00A71B43" w14:paraId="2DC09A0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589211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Выгоничская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8C7A2E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92,7</w:t>
            </w:r>
          </w:p>
        </w:tc>
      </w:tr>
      <w:tr w:rsidR="00A71B43" w:rsidRPr="00A71B43" w14:paraId="26C9333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0E20E4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"Центр внешкольной работы Советского района"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B49BC4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92,6</w:t>
            </w:r>
          </w:p>
        </w:tc>
      </w:tr>
      <w:tr w:rsidR="00A71B43" w:rsidRPr="00A71B43" w14:paraId="652B297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FBE474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«Брянский областной Губернаторский Дворец детского и юношеского творчества имени Ю.А.Гагарина»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1C2470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14:paraId="5FA1F2B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3E278D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образования" Центр внешкольной работы"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243D72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14:paraId="281762A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2E8765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дополнительного образования "Центр внешкольной работы" Володарского района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B110C7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14:paraId="69013B2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42FA5F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центр по работе с одаренными детьми и талантливой молодежью «Вега» Дятьковского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2FDADC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14:paraId="694D61E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F4660E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Дубровская № 2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9FFE6F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71B43" w:rsidRPr="00A71B43" w14:paraId="6477EA0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8B2E89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Сещинская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К.Я. Поварова"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290B4E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A71B43" w:rsidRPr="00A71B43" w14:paraId="6174684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75A545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Дятьковского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F62EEE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A71B43" w:rsidRPr="00A71B43" w14:paraId="6E7AABE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9D0C9B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детского творчества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9D6BF6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A71B43" w:rsidRPr="00A71B43" w14:paraId="14A9DC8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321F86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Н.М.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Грибачева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942D9C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92,1</w:t>
            </w:r>
          </w:p>
        </w:tc>
      </w:tr>
      <w:tr w:rsidR="00A71B43" w:rsidRPr="00A71B43" w14:paraId="5759F28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37EA95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«Центр детского и юношеского туризма и экскурсий»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D328D0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92,1</w:t>
            </w:r>
          </w:p>
        </w:tc>
      </w:tr>
      <w:tr w:rsidR="00A71B43" w:rsidRPr="00A71B43" w14:paraId="6F4043E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0BA17D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Жирятинская СОШ им.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А.Ф.Возликова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E312AB5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</w:tr>
      <w:tr w:rsidR="00A71B43" w:rsidRPr="00A71B43" w14:paraId="39EB9FB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F7A19B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"Детско- юношеская спортивная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им.В.И.Шкурного"г.Клинцы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A3838E5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</w:tr>
      <w:tr w:rsidR="00A71B43" w:rsidRPr="00A71B43" w14:paraId="44E9086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F5B8A0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ГБПОУ «Брянский техникум профессиональных технологий и сферы услуг»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5CBC24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91,9</w:t>
            </w:r>
          </w:p>
        </w:tc>
      </w:tr>
      <w:tr w:rsidR="00A71B43" w:rsidRPr="00A71B43" w14:paraId="457CCF2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AF4B68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СПО «Брянский областной колледж искусств»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90C3C9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91,9</w:t>
            </w:r>
          </w:p>
        </w:tc>
      </w:tr>
      <w:tr w:rsidR="00A71B43" w:rsidRPr="00A71B43" w14:paraId="2118F9A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0251A9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"Центр детского творчества"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A7AB90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91,8</w:t>
            </w:r>
          </w:p>
        </w:tc>
      </w:tr>
      <w:tr w:rsidR="00A71B43" w:rsidRPr="00A71B43" w14:paraId="76B0594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62ECA7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"Центр творчества "Успех" г.Почеп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C1A4405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91,7</w:t>
            </w:r>
          </w:p>
        </w:tc>
      </w:tr>
      <w:tr w:rsidR="00A71B43" w:rsidRPr="00A71B43" w14:paraId="44F96F2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65D83A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</w:t>
            </w:r>
            <w:r w:rsidRPr="00A7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- Центр дополнительного образования г.Унеча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C90AAE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91,7</w:t>
            </w:r>
          </w:p>
        </w:tc>
      </w:tr>
      <w:tr w:rsidR="00A71B43" w:rsidRPr="00A71B43" w14:paraId="469C4CF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02B1CF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Дубровская №1 средняя общеобразовательная школа имени генерал- майора Никитина Ивана Семеновича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1020C3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91,6</w:t>
            </w:r>
          </w:p>
        </w:tc>
      </w:tr>
      <w:tr w:rsidR="00A71B43" w:rsidRPr="00A71B43" w14:paraId="4F64468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5415A2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«Климовская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72D495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91,5</w:t>
            </w:r>
          </w:p>
        </w:tc>
      </w:tr>
      <w:tr w:rsidR="00A71B43" w:rsidRPr="00A71B43" w14:paraId="2A3DEED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4F2AFC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«Суражский промышленно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аграрный техникум»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D4DBC4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91,4</w:t>
            </w:r>
          </w:p>
        </w:tc>
      </w:tr>
      <w:tr w:rsidR="00A71B43" w:rsidRPr="00A71B43" w14:paraId="58DFA53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500037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«Брянская областная школа - интернат имени Героя России А.А.Титова»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C92053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91,4</w:t>
            </w:r>
          </w:p>
        </w:tc>
      </w:tr>
      <w:tr w:rsidR="00A71B43" w:rsidRPr="00A71B43" w14:paraId="58ED757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6D10CD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Стародубская средняя общеобразовательная школа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CE644E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</w:tr>
      <w:tr w:rsidR="00A71B43" w:rsidRPr="00A71B43" w14:paraId="52303CD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8BFDDF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Гордеевская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3B281F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</w:tr>
      <w:tr w:rsidR="00A71B43" w:rsidRPr="00A71B43" w14:paraId="03033C3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F9ADDB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"Детский сад № 69 ОАО "РЖД"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338BEF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14:paraId="4E02745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E29B0B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06D592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14:paraId="1C44067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F358CB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"Дом детского творчества" Володарского района города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46405E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14:paraId="230478D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8B944B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"Детско- юношеская спортивная школа "Луч" имени Виталия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Фридзона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(МБУДО ДЮСШ "Луч"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им.В.Фридзона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68D3A5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14:paraId="491C045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D9DC55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"Детско- юношеская спортивная школа №1"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8A7D17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14:paraId="3F6F723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2E07C3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«Центр дополнительного образования» п.Климово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90928D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14:paraId="6C82BD0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17D090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комбинированного вида «Светлячок» п.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Любохна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Дятьковского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4D0777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14:paraId="04B20F5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E99CDD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Коржовоголубовская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D7AA25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14:paraId="1DD9E79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E023CA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«Суражский педагогический колледж имени А.С.Пушкина»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6DD2B7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14:paraId="470DC16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B96B13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Стародубский центр детского творчества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F19ACF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14:paraId="1C30AE6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5C2148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Творишинская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19AD6D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91,0</w:t>
            </w:r>
          </w:p>
        </w:tc>
      </w:tr>
      <w:tr w:rsidR="00A71B43" w:rsidRPr="00A71B43" w14:paraId="7C80007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29E828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Синезерская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6022CD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14:paraId="11F8918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59F8BF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ГАУДО «Центр технического творчества Брянской области»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4C91A0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14:paraId="7A4C903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7F4B69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«Брянский аграрный техникум имени Героя России А.С.Зайцева»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20DE665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14:paraId="0EABBF6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645CB3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Дом детского творчества п.Локоть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E93297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14:paraId="3DEDCA0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DDAE38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"Рогнединский центр развития творчества детей и юношества"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158923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14:paraId="36AE934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66B5E8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4 "Рябинушка"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г.Брянска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016685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14:paraId="18C9F83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254B5F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ГАУДО «Брянский региональный Центр эстетического воспитания "Родники"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6D51D1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14:paraId="1519C44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743147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дополнительного образования Центр внешкольной работы Выгоничского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374061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14:paraId="3696024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88B5BD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54F199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14:paraId="39DD201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3E18B9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- Севская детская школа искусств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EB53C7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14:paraId="11DEC6B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325904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№2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31D309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71B43" w:rsidRPr="00A71B43" w14:paraId="2E3E2CB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A7904A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3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FB3C29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14:paraId="76CE094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24587E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«Мозаика»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п.Кокино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07B573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14:paraId="74FD53B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9471EB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«Клетнянская детская школа искусств»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872539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14:paraId="79DB30D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580A1F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Центр эстетического воспитания «Вдохновение» п.Климово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2D2538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14:paraId="0CB4C91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8EE91C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«Брасовская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35B9D7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90,5</w:t>
            </w:r>
          </w:p>
        </w:tc>
      </w:tr>
      <w:tr w:rsidR="00A71B43" w:rsidRPr="00A71B43" w14:paraId="410401F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E92DED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«Трубчевская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37C423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90,5</w:t>
            </w:r>
          </w:p>
        </w:tc>
      </w:tr>
      <w:tr w:rsidR="00A71B43" w:rsidRPr="00A71B43" w14:paraId="5BC8051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1CCCC2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8C0E96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14:paraId="73D3356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3772A6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 г.Фокино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DA37BD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14:paraId="24BCEB6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8B3CC9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- Дом детского творчества Севского муниципального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4BD7EF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14:paraId="4E69C3D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EA08DD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"Центр дополнительного образования" Стародубского муниципального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06E316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14:paraId="726705B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A8AC1F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Дом детского творчества Жирятинского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840A0D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90,3</w:t>
            </w:r>
          </w:p>
        </w:tc>
      </w:tr>
      <w:tr w:rsidR="00A71B43" w:rsidRPr="00A71B43" w14:paraId="19CB6DC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553EEE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детский сад № 127 «Березка» 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000626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14:paraId="54AEFDF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C3EF76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Пеклинская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6A7212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14:paraId="2392E78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85142F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ГАУДО «Брянский областной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эколого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биологический центр»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08403C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14:paraId="1AAD127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5C8086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 имени В.Ф.Кольцова»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5F6DDE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14:paraId="6F1A653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CA9FD6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"Колокольчик" Дятьковского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06C202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14:paraId="0DBE594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2A8C74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FF24E9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14:paraId="199F548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A7442B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"Центр детского творчества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930A10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14:paraId="0AF7E90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079981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"Дом детского творчества" г. Новозыбкова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3CD02F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14:paraId="41CBCDD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3B3212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"Трубчевская детско-юношеская спортивная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A0AF7A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14:paraId="1D1D5D6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2A544F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№5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954967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14:paraId="00113FB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A94E9C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Полужская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им.Ф.Е.Стрельца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DDA057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14:paraId="15ED404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0C6F96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Детско- юношеская спортивная школа «Олимп" п. Локоть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C5A795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14:paraId="28713A0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9C745B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«Жуковская детско-юношеская спортивная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CCB907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14:paraId="4FC9BB9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ACB3B6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Жуковский районный Центр детского творчества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1B31F7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14:paraId="6F3835F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92D862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детей «Дом детского и юношеского творчества» Красногорский р-н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27FE31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14:paraId="09AED1F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A7BE0B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162 "Росинка"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D6869C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89,9</w:t>
            </w:r>
          </w:p>
        </w:tc>
      </w:tr>
      <w:tr w:rsidR="00A71B43" w:rsidRPr="00A71B43" w14:paraId="3547537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2B9759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FE1675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89,9</w:t>
            </w:r>
          </w:p>
        </w:tc>
      </w:tr>
      <w:tr w:rsidR="00A71B43" w:rsidRPr="00A71B43" w14:paraId="1EA5C02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C5AFA9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«Трубчевский политехнический техникум»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94C495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89,9</w:t>
            </w:r>
          </w:p>
        </w:tc>
      </w:tr>
      <w:tr w:rsidR="00A71B43" w:rsidRPr="00A71B43" w14:paraId="6F74AE6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7C9918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комбинированного вида №34 «Сказка» г. Стародуба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AE1B1F3" w14:textId="77777777"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89,8</w:t>
            </w:r>
          </w:p>
        </w:tc>
      </w:tr>
      <w:tr w:rsidR="00A71B43" w:rsidRPr="00A71B43" w14:paraId="7EABB41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A53EB2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- Станция юных техников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0711E7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89,8</w:t>
            </w:r>
          </w:p>
        </w:tc>
      </w:tr>
      <w:tr w:rsidR="00A71B43" w:rsidRPr="00A71B43" w14:paraId="24D54D9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C29D5C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«Брянская кадетская школа имени Героя России В.И.Шкурного»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BFA853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14:paraId="581C9E1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60FA0E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Супоневская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09CBD7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14:paraId="70826CA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CE9FD3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«Унечская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7A3586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14:paraId="686D228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690618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"ДЮСШ- ФОК "Чемпион" Почепского района"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BFB07F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14:paraId="569F68D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DD1D3A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Дубровский детский сад № 2 "Ромашка"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5B0B1B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A71B43" w:rsidRPr="00A71B43" w14:paraId="66890E1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C86D1E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"Навлинская детско-юношеская спортивная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B2E9EA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A71B43" w:rsidRPr="00A71B43" w14:paraId="179F437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2EE3C4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Белоберезковский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 "Юность" Трубчевский р-н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88B6B4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A71B43" w:rsidRPr="00A71B43" w14:paraId="584BC08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3EBB00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«Солнышко» п.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Бытошь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Дятьковского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3CDC6A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</w:tr>
      <w:tr w:rsidR="00A71B43" w:rsidRPr="00A71B43" w14:paraId="6AFAC32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D25C12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«Мглинский Центр детского творчества»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C70B5C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</w:tr>
      <w:tr w:rsidR="00A71B43" w:rsidRPr="00A71B43" w14:paraId="679755C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11D6E8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Белоберезковская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 Трубчевский р-н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127313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</w:tr>
      <w:tr w:rsidR="00A71B43" w:rsidRPr="00A71B43" w14:paraId="5FECB09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3C2B4D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18 «Колобок»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FA09E7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</w:tr>
      <w:tr w:rsidR="00A71B43" w:rsidRPr="00A71B43" w14:paraId="1AF019E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64098B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"Погарская детская школа искусств"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730170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</w:tr>
      <w:tr w:rsidR="00A71B43" w:rsidRPr="00A71B43" w14:paraId="419FF7A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81E426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Мирнинская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BE7407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14:paraId="329B796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0ECC23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Гордеевский детский сад «Теремок»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5E4B90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14:paraId="557C82F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18DCDF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«Комаричский механико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технологический техникум»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823839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14:paraId="57DC56A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4B9E7C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детей "Погарский Дом творчества"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AFE465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14:paraId="4F5A4C2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AF564F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"Погарская детско-юношеская спортивная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32E395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14:paraId="78D0C14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628E2D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 Клинцовская кадетская школа «Юный спасатель» имени Героя Советского Союза С.И.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Постевого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992338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14:paraId="58EDFAE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B94846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Глинищевская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 Брянский район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BA8771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14:paraId="4EE9A8A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CBE932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"Суземская детско-юношеская спортивная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620445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14:paraId="42FECAC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4F7BE3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спортивная школа - ФОК "Триумф" г. Суража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F4A5DD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14:paraId="4546E68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3B5638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ОДО «Начальная общеобразовательная школа №1»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0B7C68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71B43" w:rsidRPr="00A71B43" w14:paraId="06D2E88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C06B49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Детско- юношеская спортивная школа Жирятинского района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849EB4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71B43" w:rsidRPr="00A71B43" w14:paraId="7500662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42EE9D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"Стародубская детско-юношеская спортивная школа"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6CEC24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71B43" w:rsidRPr="00A71B43" w14:paraId="286B708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B5BB4E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«Клетнянская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838719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88,8</w:t>
            </w:r>
          </w:p>
        </w:tc>
      </w:tr>
      <w:tr w:rsidR="00A71B43" w:rsidRPr="00A71B43" w14:paraId="6DB92BD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CC797A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156 "Сказочный"г. 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0126BA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61998E6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3D434E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Стародубская средняя общеобразовательная школа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EFE01D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4F830B7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AF9554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Уношевская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A490CF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47B8BEE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15C973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«Колокольчик»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82327C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270348E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58068B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«Сказка"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A3D917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654768E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411376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«Дятьковская кадетская школа имени Героя Советского Союза И.А.Кашина»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387A16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566F4E5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F9004C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«Стародубский казачий кадетский корпус имени Героя Советского Союза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А.И.Тарасенко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3148CE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6D82147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71C5AB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 Навлинская детская школа искусств"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5CFBC9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14:paraId="1B81BA9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257000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детский сад "Солнышко" г.Брянска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EA7EED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</w:tr>
      <w:tr w:rsidR="00A71B43" w:rsidRPr="00A71B43" w14:paraId="6E4E378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ADF231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ГАПОУ «Брянский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техникум имени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Л.Я.Кучеева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D512D9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A71B43" w:rsidRPr="00A71B43" w14:paraId="0D99474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9B5B2D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«Новоропская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A9B29A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A71B43" w:rsidRPr="00A71B43" w14:paraId="6955C17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C4F57D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AE8A02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A71B43" w:rsidRPr="00A71B43" w14:paraId="05462DA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9EC4B1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Дубровский детский сад № 4 «Золотой ключик»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908E50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88,4</w:t>
            </w:r>
          </w:p>
        </w:tc>
      </w:tr>
      <w:tr w:rsidR="00A71B43" w:rsidRPr="00A71B43" w14:paraId="29D6183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0534FA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«Тополек» п. Старь Дятьковского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72321D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88,4</w:t>
            </w:r>
          </w:p>
        </w:tc>
      </w:tr>
      <w:tr w:rsidR="00A71B43" w:rsidRPr="00A71B43" w14:paraId="25756F7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56C9B8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Красносельская СОШ им.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М.Д.Цыкина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2983D5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88,3</w:t>
            </w:r>
          </w:p>
        </w:tc>
      </w:tr>
      <w:tr w:rsidR="00A71B43" w:rsidRPr="00A71B43" w14:paraId="6B18A95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542320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Климовская детско-юношеская спортивная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786027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88,3</w:t>
            </w:r>
          </w:p>
        </w:tc>
      </w:tr>
      <w:tr w:rsidR="00A71B43" w:rsidRPr="00A71B43" w14:paraId="41C581F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C24D42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Десняночка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п.Выгоничи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BEBD7E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88,2</w:t>
            </w:r>
          </w:p>
        </w:tc>
      </w:tr>
      <w:tr w:rsidR="00A71B43" w:rsidRPr="00A71B43" w14:paraId="673AF71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116E50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«Мглинская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65CF54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88,2</w:t>
            </w:r>
          </w:p>
        </w:tc>
      </w:tr>
      <w:tr w:rsidR="00A71B43" w:rsidRPr="00A71B43" w14:paraId="2A6474B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C270EA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Сещинский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169942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A71B43" w:rsidRPr="00A71B43" w14:paraId="0C54416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ADDF88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«Новозыбковская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09341E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A71B43" w:rsidRPr="00A71B43" w14:paraId="2599EC3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75E5B1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Комаричская детско-юношеская спортивная школа «Юность»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9D89A0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87,9</w:t>
            </w:r>
          </w:p>
        </w:tc>
      </w:tr>
      <w:tr w:rsidR="00A71B43" w:rsidRPr="00A71B43" w14:paraId="1E000B4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D08B70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учреждение дополнительного образования Центр детского творчества г.Суража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26168D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87,9</w:t>
            </w:r>
          </w:p>
        </w:tc>
      </w:tr>
      <w:tr w:rsidR="00A71B43" w:rsidRPr="00A71B43" w14:paraId="31541CA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2BC559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«Ручеек» д.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Любовшо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E2B61D0" w14:textId="77777777"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87,7</w:t>
            </w:r>
          </w:p>
        </w:tc>
      </w:tr>
      <w:tr w:rsidR="00A71B43" w:rsidRPr="00A71B43" w14:paraId="6FCB15D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2DB934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Хмелевская О 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CADBA2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</w:tr>
      <w:tr w:rsidR="00A71B43" w:rsidRPr="00A71B43" w14:paraId="46BFFF0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D12391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"Навлинский детско-юношеский центр"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F24182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</w:tr>
      <w:tr w:rsidR="00A71B43" w:rsidRPr="00A71B43" w14:paraId="5A4D00F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EA7FF2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Детско-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юшошеская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п.Клетня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DF4FAF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</w:tr>
      <w:tr w:rsidR="00A71B43" w:rsidRPr="00A71B43" w14:paraId="0DE8F5A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729F94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«Новозыбковский медицинский колледж»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04C65C5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87,4</w:t>
            </w:r>
          </w:p>
        </w:tc>
      </w:tr>
      <w:tr w:rsidR="00A71B43" w:rsidRPr="00A71B43" w14:paraId="7EFF247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D2505A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Лопандинский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05599E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87,3</w:t>
            </w:r>
          </w:p>
        </w:tc>
      </w:tr>
      <w:tr w:rsidR="00A71B43" w:rsidRPr="00A71B43" w14:paraId="7ED1702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D26BD6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"Стародубская детская школа искусств им. А.И.Рубца"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23BE51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87,2</w:t>
            </w:r>
          </w:p>
        </w:tc>
      </w:tr>
      <w:tr w:rsidR="00A71B43" w:rsidRPr="00A71B43" w14:paraId="5E9072C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3C9B595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"Детский сад № 68 ОАО "РЖД"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C47EE5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14:paraId="1E2D743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690F67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«Аленка»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24C24D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14:paraId="0A17E85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0D0395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Акуличи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F34DD3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14:paraId="3F9EEE8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23A2002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AEADFF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14:paraId="0981F42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F30BAA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Орменская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Н.Н.Денисова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B75992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</w:tr>
      <w:tr w:rsidR="00A71B43" w:rsidRPr="00A71B43" w14:paraId="69BB333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980DE8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№5 Жар-птица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FE5B0C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86,7</w:t>
            </w:r>
          </w:p>
        </w:tc>
      </w:tr>
      <w:tr w:rsidR="00A71B43" w:rsidRPr="00A71B43" w14:paraId="37813C64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DA94B1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НГОУЧ «Обучение в диалоге»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2B226A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86,7</w:t>
            </w:r>
          </w:p>
        </w:tc>
      </w:tr>
      <w:tr w:rsidR="00A71B43" w:rsidRPr="00A71B43" w14:paraId="0A300F7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3F6A7D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«Колокольчик»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с.Слободище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Дятьковского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892937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86,6</w:t>
            </w:r>
          </w:p>
        </w:tc>
      </w:tr>
      <w:tr w:rsidR="00A71B43" w:rsidRPr="00A71B43" w14:paraId="00F6283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0CE8D9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Бобрикская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F1AC4A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86,6</w:t>
            </w:r>
          </w:p>
        </w:tc>
      </w:tr>
      <w:tr w:rsidR="00A71B43" w:rsidRPr="00A71B43" w14:paraId="3FF81E3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E7068CA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97105C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86,5</w:t>
            </w:r>
          </w:p>
        </w:tc>
      </w:tr>
      <w:tr w:rsidR="00A71B43" w:rsidRPr="00A71B43" w14:paraId="5DB4D13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CAC7CF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043377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86,4</w:t>
            </w:r>
          </w:p>
        </w:tc>
      </w:tr>
      <w:tr w:rsidR="00A71B43" w:rsidRPr="00A71B43" w14:paraId="2826809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CCAE8F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"Детско- юношеская спортивная школа "Юность" Выгоничского района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F576E1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86,4</w:t>
            </w:r>
          </w:p>
        </w:tc>
      </w:tr>
      <w:tr w:rsidR="00A71B43" w:rsidRPr="00A71B43" w14:paraId="67950AA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81F9803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Мирнинский детский сад «Солнечный»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F179AA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86,1</w:t>
            </w:r>
          </w:p>
        </w:tc>
      </w:tr>
      <w:tr w:rsidR="00A71B43" w:rsidRPr="00A71B43" w14:paraId="5FF7900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BC5960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«Комаричская детская школа искусств»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6199F0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86,0</w:t>
            </w:r>
          </w:p>
        </w:tc>
      </w:tr>
      <w:tr w:rsidR="00A71B43" w:rsidRPr="00A71B43" w14:paraId="45A56AA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75C983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Частное образовательное учреждение дошкольного и начального общего образования «Ор Авнер»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648104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85,7</w:t>
            </w:r>
          </w:p>
        </w:tc>
      </w:tr>
      <w:tr w:rsidR="00A71B43" w:rsidRPr="00A71B43" w14:paraId="447E622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5F87F9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944EE7F" w14:textId="77777777"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85,5</w:t>
            </w:r>
          </w:p>
        </w:tc>
      </w:tr>
      <w:tr w:rsidR="00A71B43" w:rsidRPr="00A71B43" w14:paraId="5CF8DF0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F88D1E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сад" Аистенок"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EE9734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</w:tr>
      <w:tr w:rsidR="00A71B43" w:rsidRPr="00A71B43" w14:paraId="538CD4A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29221FB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бюджетное образовательное учреждение детский сад «Березка»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с.Лопушь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B2E8AB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85,3</w:t>
            </w:r>
          </w:p>
        </w:tc>
      </w:tr>
      <w:tr w:rsidR="00A71B43" w:rsidRPr="00A71B43" w14:paraId="1E0E5A6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CC7687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«Мглинская Детско-юношеская спортивная школа» Брянской области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8FF1D2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85,3</w:t>
            </w:r>
          </w:p>
        </w:tc>
      </w:tr>
      <w:tr w:rsidR="00A71B43" w:rsidRPr="00A71B43" w14:paraId="2B1B379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7AEF73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«Снежинка»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п.Пильшино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E4EABA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</w:tr>
      <w:tr w:rsidR="00A71B43" w:rsidRPr="00A71B43" w14:paraId="4C6F560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E30C90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Давыдчинская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09C6F87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</w:tr>
      <w:tr w:rsidR="00A71B43" w:rsidRPr="00A71B43" w14:paraId="03D642C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644F98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«Березка» с.Перелазы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F268556" w14:textId="77777777"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84,9</w:t>
            </w:r>
          </w:p>
        </w:tc>
      </w:tr>
      <w:tr w:rsidR="00A71B43" w:rsidRPr="00A71B43" w14:paraId="26C7FC5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DCBD289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детей «Злынковская детско-юношеская спортивная школа»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F58A53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84,9</w:t>
            </w:r>
          </w:p>
        </w:tc>
      </w:tr>
      <w:tr w:rsidR="00A71B43" w:rsidRPr="00A71B43" w14:paraId="12DCAAB2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1284DA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Струговобудская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237D46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84,6</w:t>
            </w:r>
          </w:p>
        </w:tc>
      </w:tr>
      <w:tr w:rsidR="00A71B43" w:rsidRPr="00A71B43" w14:paraId="26F6FAB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68D2D6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«Аистенок» г. Суража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112BD5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84,5</w:t>
            </w:r>
          </w:p>
        </w:tc>
      </w:tr>
      <w:tr w:rsidR="00A71B43" w:rsidRPr="00A71B43" w14:paraId="477A3460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BFE04B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Колоднянская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B07DB7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83,9</w:t>
            </w:r>
          </w:p>
        </w:tc>
      </w:tr>
      <w:tr w:rsidR="00A71B43" w:rsidRPr="00A71B43" w14:paraId="55DA92F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63814C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Петровобудская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082D2B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83,8</w:t>
            </w:r>
          </w:p>
        </w:tc>
      </w:tr>
      <w:tr w:rsidR="00A71B43" w:rsidRPr="00A71B43" w14:paraId="0337144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D4406E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«Родничок» п.Выгоничи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5CAE16D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83,4</w:t>
            </w:r>
          </w:p>
        </w:tc>
      </w:tr>
      <w:tr w:rsidR="00A71B43" w:rsidRPr="00A71B43" w14:paraId="382486A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31291A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Елионская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A69CE85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83,3</w:t>
            </w:r>
          </w:p>
        </w:tc>
      </w:tr>
      <w:tr w:rsidR="00A71B43" w:rsidRPr="00A71B43" w14:paraId="39D132C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C4D9EC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8D2609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83,2</w:t>
            </w:r>
          </w:p>
        </w:tc>
      </w:tr>
      <w:tr w:rsidR="00A71B43" w:rsidRPr="00A71B43" w14:paraId="6CCE03B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9963B7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0372F92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</w:tr>
      <w:tr w:rsidR="00A71B43" w:rsidRPr="00A71B43" w14:paraId="6F8183F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6728C6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381395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</w:tr>
      <w:tr w:rsidR="00A71B43" w:rsidRPr="00A71B43" w14:paraId="3C659E5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6B1626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Староновицкая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E187C4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83,0</w:t>
            </w:r>
          </w:p>
        </w:tc>
      </w:tr>
      <w:tr w:rsidR="00A71B43" w:rsidRPr="00A71B43" w14:paraId="2C11789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1785FE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Глодневский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204C54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82,9</w:t>
            </w:r>
          </w:p>
        </w:tc>
      </w:tr>
      <w:tr w:rsidR="00A71B43" w:rsidRPr="00A71B43" w14:paraId="64FA137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54BB7A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«Ручеек» п.Десна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4D18578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82,7</w:t>
            </w:r>
          </w:p>
        </w:tc>
      </w:tr>
      <w:tr w:rsidR="00A71B43" w:rsidRPr="00A71B43" w14:paraId="5C28707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8CA02B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Воробейнская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8D706B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82,3</w:t>
            </w:r>
          </w:p>
        </w:tc>
      </w:tr>
      <w:tr w:rsidR="00A71B43" w:rsidRPr="00A71B43" w14:paraId="0FA4120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66F7FF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Увельская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E8CEE7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82,0</w:t>
            </w:r>
          </w:p>
        </w:tc>
      </w:tr>
      <w:tr w:rsidR="00A71B43" w:rsidRPr="00A71B43" w14:paraId="43E0EC9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453AFF8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Брасовского района Каменская начальная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9927D6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1B43">
              <w:rPr>
                <w:rFonts w:ascii="Times New Roman" w:hAnsi="Times New Roman" w:cs="Times New Roman"/>
                <w:bCs/>
              </w:rPr>
              <w:t>81,9</w:t>
            </w:r>
          </w:p>
        </w:tc>
      </w:tr>
      <w:tr w:rsidR="00A71B43" w:rsidRPr="00A71B43" w14:paraId="04DCCFFF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6E174D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24B1120" w14:textId="77777777"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81,7</w:t>
            </w:r>
          </w:p>
        </w:tc>
      </w:tr>
      <w:tr w:rsidR="00A71B43" w:rsidRPr="00A71B43" w14:paraId="1228F93C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624152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Андрейковичская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14D00E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81,4</w:t>
            </w:r>
          </w:p>
        </w:tc>
      </w:tr>
      <w:tr w:rsidR="00A71B43" w:rsidRPr="00A71B43" w14:paraId="5E8A80C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8EE3FAC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Чаянская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70D9142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1B43">
              <w:rPr>
                <w:rFonts w:ascii="Times New Roman" w:hAnsi="Times New Roman" w:cs="Times New Roman"/>
                <w:bCs/>
              </w:rPr>
              <w:t>81,3</w:t>
            </w:r>
          </w:p>
        </w:tc>
      </w:tr>
      <w:tr w:rsidR="00A71B43" w:rsidRPr="00A71B43" w14:paraId="6EEF651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27ADFB6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п.Алтухово»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EE4E9F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81,3</w:t>
            </w:r>
          </w:p>
        </w:tc>
      </w:tr>
      <w:tr w:rsidR="00A71B43" w:rsidRPr="00A71B43" w14:paraId="05EA104B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106307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Сныткинская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57D6074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81,2</w:t>
            </w:r>
          </w:p>
        </w:tc>
      </w:tr>
      <w:tr w:rsidR="00A71B43" w:rsidRPr="00A71B43" w14:paraId="2AFBFFF3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F7FD20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5A94D01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81,2</w:t>
            </w:r>
          </w:p>
        </w:tc>
      </w:tr>
      <w:tr w:rsidR="00A71B43" w:rsidRPr="00A71B43" w14:paraId="0679EBD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096C5E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Брасовского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№4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5333D4DC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A71B43" w:rsidRPr="00A71B43" w14:paraId="46382C3A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E5A655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«Земляничка»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с.Уты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CEF5FBA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A71B43" w:rsidRPr="00A71B43" w14:paraId="129FC5EE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40575BF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Брасовского района Дубровская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08327E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80,3</w:t>
            </w:r>
          </w:p>
        </w:tc>
      </w:tr>
      <w:tr w:rsidR="00A71B43" w:rsidRPr="00A71B43" w14:paraId="70BD6D56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6790797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бюджетное образовательное учреждение детский сад «Солнышко» с.Сосновка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3C24F450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80,3</w:t>
            </w:r>
          </w:p>
        </w:tc>
      </w:tr>
      <w:tr w:rsidR="00A71B43" w:rsidRPr="00A71B43" w14:paraId="5D58454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E18790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Брасовского района Красненская основная общеобразовательная школа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BE6B91B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</w:tr>
      <w:tr w:rsidR="00A71B43" w:rsidRPr="00A71B43" w14:paraId="1127B438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E66BA6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Брасовского района Каменский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660962FF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78,8</w:t>
            </w:r>
          </w:p>
        </w:tc>
      </w:tr>
      <w:tr w:rsidR="00A71B43" w:rsidRPr="00A71B43" w14:paraId="10719A59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B398B2E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Рудня- Воробьевский детский сад «Солнышко»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299D3E73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78,8</w:t>
            </w:r>
          </w:p>
        </w:tc>
      </w:tr>
      <w:tr w:rsidR="00A71B43" w:rsidRPr="00A71B43" w14:paraId="5D21623D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13AF044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D2059C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78,6</w:t>
            </w:r>
          </w:p>
        </w:tc>
      </w:tr>
      <w:tr w:rsidR="00A71B43" w:rsidRPr="00A71B43" w14:paraId="185741F1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4C29F7D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Скуратовский детский сад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196D7CBE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78,5</w:t>
            </w:r>
          </w:p>
        </w:tc>
      </w:tr>
      <w:tr w:rsidR="00A71B43" w:rsidRPr="00A71B43" w14:paraId="2514CFA7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68987E0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Рогнединского района Брянской области"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452E8799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78,3</w:t>
            </w:r>
          </w:p>
        </w:tc>
      </w:tr>
      <w:tr w:rsidR="00A71B43" w:rsidRPr="00A71B43" w14:paraId="58F62035" w14:textId="77777777" w:rsidTr="006D1B02">
        <w:trPr>
          <w:trHeight w:val="624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A6EEFB1" w14:textId="77777777"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Кульневская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CEE31B6" w14:textId="77777777"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77,9</w:t>
            </w:r>
          </w:p>
        </w:tc>
      </w:tr>
    </w:tbl>
    <w:p w14:paraId="753E6C4A" w14:textId="77777777" w:rsidR="00D90CC5" w:rsidRDefault="00D90CC5"/>
    <w:sectPr w:rsidR="00D90CC5" w:rsidSect="0089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23"/>
    <w:rsid w:val="00062EC9"/>
    <w:rsid w:val="00235E0A"/>
    <w:rsid w:val="00487623"/>
    <w:rsid w:val="006D1B02"/>
    <w:rsid w:val="00721E53"/>
    <w:rsid w:val="00893430"/>
    <w:rsid w:val="00A71B43"/>
    <w:rsid w:val="00D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F91E"/>
  <w15:docId w15:val="{B6DE7B29-8623-4ACA-957B-9CB85499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BTPTSU_Secretary</cp:lastModifiedBy>
  <cp:revision>5</cp:revision>
  <dcterms:created xsi:type="dcterms:W3CDTF">2021-03-09T13:16:00Z</dcterms:created>
  <dcterms:modified xsi:type="dcterms:W3CDTF">2021-04-01T11:38:00Z</dcterms:modified>
</cp:coreProperties>
</file>