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1AE" w:rsidRPr="00F43155" w:rsidRDefault="003761AE" w:rsidP="001A2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155">
        <w:rPr>
          <w:rFonts w:ascii="Times New Roman" w:hAnsi="Times New Roman" w:cs="Times New Roman"/>
          <w:b/>
          <w:sz w:val="24"/>
          <w:szCs w:val="24"/>
        </w:rPr>
        <w:t>Визитка команды</w:t>
      </w:r>
    </w:p>
    <w:p w:rsidR="003761AE" w:rsidRPr="00F43155" w:rsidRDefault="003761AE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 xml:space="preserve">Наши личные качества только укрепят наш успех. </w:t>
      </w:r>
    </w:p>
    <w:p w:rsidR="007911F7" w:rsidRPr="00F43155" w:rsidRDefault="003761AE" w:rsidP="00B434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 xml:space="preserve">Карпухина Александра, обучающаяся 10 социально-экономического класса, с детства – инициативна и </w:t>
      </w:r>
      <w:proofErr w:type="spellStart"/>
      <w:r w:rsidRPr="00F43155">
        <w:rPr>
          <w:rFonts w:ascii="Times New Roman" w:hAnsi="Times New Roman" w:cs="Times New Roman"/>
          <w:sz w:val="24"/>
          <w:szCs w:val="24"/>
        </w:rPr>
        <w:t>целеустремленна</w:t>
      </w:r>
      <w:proofErr w:type="spellEnd"/>
      <w:r w:rsidRPr="00F43155">
        <w:rPr>
          <w:rFonts w:ascii="Times New Roman" w:hAnsi="Times New Roman" w:cs="Times New Roman"/>
          <w:sz w:val="24"/>
          <w:szCs w:val="24"/>
        </w:rPr>
        <w:t xml:space="preserve">, увлекаюсь изучением экономики, занимала 1 место в школьных и муниципальных этапах. Я креативна и решительна, с детства занимаюсь бальными танцами, занимая на соревнованиях и фестивалях призовые места. Обладаю лидерскими качествами и умением идти на риск, занимаюсь маркетингом в </w:t>
      </w:r>
      <w:proofErr w:type="spellStart"/>
      <w:r w:rsidRPr="00F43155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F43155">
        <w:rPr>
          <w:rFonts w:ascii="Times New Roman" w:hAnsi="Times New Roman" w:cs="Times New Roman"/>
          <w:sz w:val="24"/>
          <w:szCs w:val="24"/>
        </w:rPr>
        <w:t xml:space="preserve"> – продвижением экспертов в Интернете.</w:t>
      </w:r>
      <w:r w:rsidR="00B43420">
        <w:rPr>
          <w:rFonts w:ascii="Times New Roman" w:hAnsi="Times New Roman" w:cs="Times New Roman"/>
          <w:sz w:val="24"/>
          <w:szCs w:val="24"/>
        </w:rPr>
        <w:t xml:space="preserve"> Приложение 1.</w:t>
      </w:r>
    </w:p>
    <w:p w:rsidR="007911F7" w:rsidRPr="00F43155" w:rsidRDefault="003761AE" w:rsidP="00B434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3155">
        <w:rPr>
          <w:rFonts w:ascii="Times New Roman" w:hAnsi="Times New Roman" w:cs="Times New Roman"/>
          <w:sz w:val="24"/>
          <w:szCs w:val="24"/>
        </w:rPr>
        <w:t>Кашеварова</w:t>
      </w:r>
      <w:proofErr w:type="spellEnd"/>
      <w:r w:rsidRPr="00F43155">
        <w:rPr>
          <w:rFonts w:ascii="Times New Roman" w:hAnsi="Times New Roman" w:cs="Times New Roman"/>
          <w:sz w:val="24"/>
          <w:szCs w:val="24"/>
        </w:rPr>
        <w:t xml:space="preserve"> Наталия, обучающаяся 10 </w:t>
      </w:r>
      <w:proofErr w:type="gramStart"/>
      <w:r w:rsidRPr="00F43155">
        <w:rPr>
          <w:rFonts w:ascii="Times New Roman" w:hAnsi="Times New Roman" w:cs="Times New Roman"/>
          <w:sz w:val="24"/>
          <w:szCs w:val="24"/>
        </w:rPr>
        <w:t>социально-экономического</w:t>
      </w:r>
      <w:proofErr w:type="gramEnd"/>
      <w:r w:rsidRPr="00F43155">
        <w:rPr>
          <w:rFonts w:ascii="Times New Roman" w:hAnsi="Times New Roman" w:cs="Times New Roman"/>
          <w:sz w:val="24"/>
          <w:szCs w:val="24"/>
        </w:rPr>
        <w:t xml:space="preserve">, креативна и способна генерировать множество идей, ведет собственный блог в </w:t>
      </w:r>
      <w:proofErr w:type="spellStart"/>
      <w:r w:rsidRPr="00F43155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F431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43155">
        <w:rPr>
          <w:rFonts w:ascii="Times New Roman" w:hAnsi="Times New Roman" w:cs="Times New Roman"/>
          <w:sz w:val="24"/>
          <w:szCs w:val="24"/>
        </w:rPr>
        <w:t>Целеустремлённа</w:t>
      </w:r>
      <w:proofErr w:type="spellEnd"/>
      <w:proofErr w:type="gramEnd"/>
      <w:r w:rsidRPr="00F43155">
        <w:rPr>
          <w:rFonts w:ascii="Times New Roman" w:hAnsi="Times New Roman" w:cs="Times New Roman"/>
          <w:sz w:val="24"/>
          <w:szCs w:val="24"/>
        </w:rPr>
        <w:t xml:space="preserve"> и настойчива, занимаюсь конным спортом на протяжении 3 лет, занимала призовые места на региональных соревнованиях. Эмоционально </w:t>
      </w:r>
      <w:proofErr w:type="gramStart"/>
      <w:r w:rsidRPr="00F43155">
        <w:rPr>
          <w:rFonts w:ascii="Times New Roman" w:hAnsi="Times New Roman" w:cs="Times New Roman"/>
          <w:sz w:val="24"/>
          <w:szCs w:val="24"/>
        </w:rPr>
        <w:t>устойчива</w:t>
      </w:r>
      <w:proofErr w:type="gramEnd"/>
      <w:r w:rsidRPr="00F43155">
        <w:rPr>
          <w:rFonts w:ascii="Times New Roman" w:hAnsi="Times New Roman" w:cs="Times New Roman"/>
          <w:sz w:val="24"/>
          <w:szCs w:val="24"/>
        </w:rPr>
        <w:t>, обладаю выдержкой и умением сохранять спокойствие, являюсь отличницей и занимаю призовые места на школьных олимпиадах.</w:t>
      </w:r>
    </w:p>
    <w:p w:rsidR="003761AE" w:rsidRPr="00F43155" w:rsidRDefault="003761AE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 xml:space="preserve">Мы провели много времени вместе, готовясь к первому этапу чемпионата </w:t>
      </w:r>
      <w:proofErr w:type="spellStart"/>
      <w:r w:rsidRPr="00F43155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proofErr w:type="spellEnd"/>
      <w:r w:rsidRPr="00F43155">
        <w:rPr>
          <w:rFonts w:ascii="Times New Roman" w:hAnsi="Times New Roman" w:cs="Times New Roman"/>
          <w:sz w:val="24"/>
          <w:szCs w:val="24"/>
        </w:rPr>
        <w:t xml:space="preserve">, и сплотились как команда. Мы понимаем друг друга с полуслова, а наши личные качества дополняют друг друга. Вместе мы организовывали волонтерскую деятельность – сбор макулатуры на переработку и уборка мусора в лесу. Оценив </w:t>
      </w:r>
      <w:proofErr w:type="gramStart"/>
      <w:r w:rsidRPr="00F43155">
        <w:rPr>
          <w:rFonts w:ascii="Times New Roman" w:hAnsi="Times New Roman" w:cs="Times New Roman"/>
          <w:sz w:val="24"/>
          <w:szCs w:val="24"/>
        </w:rPr>
        <w:t>наши потенциальные возможности и реально смотря</w:t>
      </w:r>
      <w:proofErr w:type="gramEnd"/>
      <w:r w:rsidRPr="00F43155">
        <w:rPr>
          <w:rFonts w:ascii="Times New Roman" w:hAnsi="Times New Roman" w:cs="Times New Roman"/>
          <w:sz w:val="24"/>
          <w:szCs w:val="24"/>
        </w:rPr>
        <w:t xml:space="preserve"> на мир, мы решили самостоятельно добиваться успеха и признания в обществе.</w:t>
      </w:r>
    </w:p>
    <w:p w:rsidR="00805558" w:rsidRPr="00F43155" w:rsidRDefault="0080555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518" w:rsidRPr="00BC4804" w:rsidRDefault="00BC4804" w:rsidP="00BC4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804">
        <w:rPr>
          <w:rFonts w:ascii="Times New Roman" w:hAnsi="Times New Roman" w:cs="Times New Roman"/>
          <w:b/>
          <w:sz w:val="24"/>
          <w:szCs w:val="24"/>
        </w:rPr>
        <w:t>РАСХОДЫ</w:t>
      </w:r>
    </w:p>
    <w:p w:rsidR="00313518" w:rsidRPr="00F43155" w:rsidRDefault="00313518" w:rsidP="001A2E02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3155">
        <w:rPr>
          <w:rFonts w:ascii="Times New Roman" w:eastAsia="Calibri" w:hAnsi="Times New Roman" w:cs="Times New Roman"/>
          <w:i/>
          <w:iCs/>
          <w:sz w:val="24"/>
          <w:szCs w:val="24"/>
        </w:rPr>
        <w:t>Материально-технические</w:t>
      </w:r>
    </w:p>
    <w:tbl>
      <w:tblPr>
        <w:tblStyle w:val="1"/>
        <w:tblW w:w="0" w:type="auto"/>
        <w:tblInd w:w="-76" w:type="dxa"/>
        <w:tblLook w:val="04A0" w:firstRow="1" w:lastRow="0" w:firstColumn="1" w:lastColumn="0" w:noHBand="0" w:noVBand="1"/>
      </w:tblPr>
      <w:tblGrid>
        <w:gridCol w:w="3190"/>
        <w:gridCol w:w="2268"/>
        <w:gridCol w:w="1417"/>
        <w:gridCol w:w="2546"/>
      </w:tblGrid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Цена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Сумма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F43155">
              <w:rPr>
                <w:rFonts w:eastAsia="Calibri" w:cs="Times New Roman"/>
                <w:sz w:val="24"/>
                <w:szCs w:val="24"/>
              </w:rPr>
              <w:t>Ресепшн</w:t>
            </w:r>
            <w:proofErr w:type="spellEnd"/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10 000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10 000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Диван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15 000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15 000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Компьютер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20 000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80 000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МФУ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7000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7000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F43155">
              <w:rPr>
                <w:rFonts w:eastAsia="Calibri" w:cs="Times New Roman"/>
                <w:sz w:val="24"/>
                <w:szCs w:val="24"/>
              </w:rPr>
              <w:t>Wi-fi</w:t>
            </w:r>
            <w:proofErr w:type="spellEnd"/>
            <w:r w:rsidRPr="00F43155">
              <w:rPr>
                <w:rFonts w:eastAsia="Calibri" w:cs="Times New Roman"/>
                <w:sz w:val="24"/>
                <w:szCs w:val="24"/>
              </w:rPr>
              <w:t xml:space="preserve"> роутер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1500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1 500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Кулер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2 000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Стеллаж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2500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5 000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100 000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200 000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Стулья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700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4200</w:t>
            </w:r>
          </w:p>
        </w:tc>
      </w:tr>
      <w:tr w:rsidR="00313518" w:rsidRPr="00F43155" w:rsidTr="00313518">
        <w:tc>
          <w:tcPr>
            <w:tcW w:w="3190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Парты</w:t>
            </w:r>
          </w:p>
        </w:tc>
        <w:tc>
          <w:tcPr>
            <w:tcW w:w="2268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2500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254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15000</w:t>
            </w:r>
          </w:p>
        </w:tc>
      </w:tr>
      <w:tr w:rsidR="00313518" w:rsidRPr="00F43155" w:rsidTr="00313518">
        <w:tc>
          <w:tcPr>
            <w:tcW w:w="3190" w:type="dxa"/>
            <w:shd w:val="clear" w:color="auto" w:fill="92D050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shd w:val="clear" w:color="auto" w:fill="92D050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92D050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92D050"/>
          </w:tcPr>
          <w:p w:rsidR="00313518" w:rsidRPr="00F43155" w:rsidRDefault="00313518" w:rsidP="001A2E02">
            <w:pPr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339700</w:t>
            </w:r>
          </w:p>
        </w:tc>
      </w:tr>
    </w:tbl>
    <w:p w:rsidR="00313518" w:rsidRPr="00F43155" w:rsidRDefault="00313518" w:rsidP="001A2E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155">
        <w:rPr>
          <w:rFonts w:ascii="Times New Roman" w:eastAsia="Calibri" w:hAnsi="Times New Roman" w:cs="Times New Roman"/>
          <w:i/>
          <w:iCs/>
          <w:sz w:val="24"/>
          <w:szCs w:val="24"/>
        </w:rPr>
        <w:t>Трудовые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1911"/>
        <w:gridCol w:w="2336"/>
      </w:tblGrid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Оклад 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Кол-во сотрудников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Сумма </w:t>
            </w:r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Администратор 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13890руб/</w:t>
            </w:r>
            <w:proofErr w:type="spellStart"/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13890 </w:t>
            </w:r>
            <w:proofErr w:type="spellStart"/>
            <w:r w:rsidRPr="00F43155">
              <w:rPr>
                <w:rFonts w:eastAsia="Calibri" w:cs="Times New Roman"/>
                <w:sz w:val="24"/>
                <w:szCs w:val="24"/>
              </w:rPr>
              <w:t>руб</w:t>
            </w:r>
            <w:proofErr w:type="spellEnd"/>
            <w:r w:rsidRPr="00F43155">
              <w:rPr>
                <w:rFonts w:eastAsia="Calibri" w:cs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>Бухгалтерия (аутсорсинг:</w:t>
            </w:r>
            <w:proofErr w:type="gramEnd"/>
            <w:r w:rsidRPr="00F43155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 xml:space="preserve">«Бухгалтерия для ИП» Сбербанк) </w:t>
            </w:r>
            <w:proofErr w:type="gramEnd"/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250руб/</w:t>
            </w:r>
            <w:proofErr w:type="spellStart"/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250 </w:t>
            </w:r>
            <w:proofErr w:type="spellStart"/>
            <w:r w:rsidRPr="00F43155">
              <w:rPr>
                <w:rFonts w:eastAsia="Calibri" w:cs="Times New Roman"/>
                <w:sz w:val="24"/>
                <w:szCs w:val="24"/>
              </w:rPr>
              <w:t>руб</w:t>
            </w:r>
            <w:proofErr w:type="spellEnd"/>
            <w:r w:rsidRPr="00F43155">
              <w:rPr>
                <w:rFonts w:eastAsia="Calibri" w:cs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25000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50000 </w:t>
            </w:r>
            <w:proofErr w:type="spellStart"/>
            <w:r w:rsidRPr="00F43155">
              <w:rPr>
                <w:rFonts w:eastAsia="Calibri" w:cs="Times New Roman"/>
                <w:sz w:val="24"/>
                <w:szCs w:val="24"/>
              </w:rPr>
              <w:t>руб</w:t>
            </w:r>
            <w:proofErr w:type="spellEnd"/>
            <w:r w:rsidRPr="00F43155">
              <w:rPr>
                <w:rFonts w:eastAsia="Calibri" w:cs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Маркетолог + </w:t>
            </w:r>
            <w:r w:rsidRPr="00F43155">
              <w:rPr>
                <w:rFonts w:eastAsia="Calibri" w:cs="Times New Roman"/>
                <w:sz w:val="24"/>
                <w:szCs w:val="24"/>
                <w:lang w:val="en-US"/>
              </w:rPr>
              <w:t>IT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13890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F43155">
              <w:rPr>
                <w:rFonts w:eastAsia="Calibri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13890 </w:t>
            </w:r>
            <w:proofErr w:type="spellStart"/>
            <w:r w:rsidRPr="00F43155">
              <w:rPr>
                <w:rFonts w:eastAsia="Calibri" w:cs="Times New Roman"/>
                <w:sz w:val="24"/>
                <w:szCs w:val="24"/>
              </w:rPr>
              <w:t>руб</w:t>
            </w:r>
            <w:proofErr w:type="spellEnd"/>
            <w:r w:rsidRPr="00F43155">
              <w:rPr>
                <w:rFonts w:eastAsia="Calibri" w:cs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ДЛЯ ИП</w:t>
            </w:r>
          </w:p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Страховые взносы</w:t>
            </w:r>
          </w:p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Пенсионный фонд</w:t>
            </w:r>
          </w:p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ФОМС</w:t>
            </w:r>
          </w:p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ФСС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</w:p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22%</w:t>
            </w:r>
          </w:p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5.1%</w:t>
            </w:r>
          </w:p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2.9%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cs="Times New Roman"/>
                <w:color w:val="202124"/>
                <w:sz w:val="24"/>
                <w:szCs w:val="24"/>
                <w:shd w:val="clear" w:color="auto" w:fill="FFFFFF"/>
              </w:rPr>
              <w:t>3600,9руб/</w:t>
            </w:r>
            <w:proofErr w:type="spellStart"/>
            <w:proofErr w:type="gramStart"/>
            <w:r w:rsidRPr="00F43155">
              <w:rPr>
                <w:rFonts w:cs="Times New Roman"/>
                <w:color w:val="202124"/>
                <w:sz w:val="24"/>
                <w:szCs w:val="24"/>
                <w:shd w:val="clear" w:color="auto" w:fill="FFFFFF"/>
              </w:rPr>
              <w:t>мес</w:t>
            </w:r>
            <w:proofErr w:type="spellEnd"/>
            <w:proofErr w:type="gramEnd"/>
            <w:r w:rsidRPr="00F43155">
              <w:rPr>
                <w:rFonts w:cs="Times New Roman"/>
                <w:color w:val="202124"/>
                <w:sz w:val="24"/>
                <w:szCs w:val="24"/>
                <w:shd w:val="clear" w:color="auto" w:fill="FFFFFF"/>
              </w:rPr>
              <w:t xml:space="preserve"> (43211 год)</w:t>
            </w:r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Отчисления на ЗП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F43155">
              <w:rPr>
                <w:rFonts w:cs="Times New Roman"/>
                <w:color w:val="202124"/>
                <w:sz w:val="24"/>
                <w:szCs w:val="24"/>
                <w:shd w:val="clear" w:color="auto" w:fill="FFFFFF"/>
              </w:rPr>
              <w:t>19805,9руб/</w:t>
            </w:r>
            <w:proofErr w:type="spellStart"/>
            <w:proofErr w:type="gramStart"/>
            <w:r w:rsidRPr="00F43155">
              <w:rPr>
                <w:rFonts w:cs="Times New Roman"/>
                <w:color w:val="202124"/>
                <w:sz w:val="24"/>
                <w:szCs w:val="24"/>
                <w:shd w:val="clear" w:color="auto" w:fill="FFFFFF"/>
              </w:rPr>
              <w:t>мес</w:t>
            </w:r>
            <w:proofErr w:type="spellEnd"/>
            <w:proofErr w:type="gramEnd"/>
          </w:p>
        </w:tc>
      </w:tr>
      <w:tr w:rsidR="00313518" w:rsidRPr="00F43155" w:rsidTr="00313518">
        <w:tc>
          <w:tcPr>
            <w:tcW w:w="3114" w:type="dxa"/>
            <w:shd w:val="clear" w:color="auto" w:fill="92D050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shd w:val="clear" w:color="auto" w:fill="92D050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92D050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92D050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87546,8руб/</w:t>
            </w:r>
            <w:proofErr w:type="spellStart"/>
            <w:proofErr w:type="gramStart"/>
            <w:r w:rsidRPr="00F43155">
              <w:rPr>
                <w:rFonts w:eastAsia="Calibri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</w:tc>
      </w:tr>
    </w:tbl>
    <w:p w:rsidR="00313518" w:rsidRPr="00F43155" w:rsidRDefault="00313518" w:rsidP="001A2E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155">
        <w:rPr>
          <w:rFonts w:ascii="Times New Roman" w:eastAsia="Calibri" w:hAnsi="Times New Roman" w:cs="Times New Roman"/>
          <w:sz w:val="24"/>
          <w:szCs w:val="24"/>
        </w:rPr>
        <w:lastRenderedPageBreak/>
        <w:t>На этапе стабильной работы после 3 месяце  испытательного срока устанавливается надбавка 15%, от количества учащихся – 69750*0,15+25000=66850руб/мес.</w:t>
      </w:r>
    </w:p>
    <w:p w:rsidR="00313518" w:rsidRPr="00F43155" w:rsidRDefault="00313518" w:rsidP="001A2E02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43155">
        <w:rPr>
          <w:rFonts w:ascii="Times New Roman" w:eastAsia="Calibri" w:hAnsi="Times New Roman" w:cs="Times New Roman"/>
          <w:bCs/>
          <w:i/>
          <w:sz w:val="24"/>
          <w:szCs w:val="24"/>
        </w:rPr>
        <w:t>Информационные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1911"/>
        <w:gridCol w:w="2336"/>
      </w:tblGrid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Цена  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Кол-во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 xml:space="preserve">Сумма </w:t>
            </w:r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Учебная программа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50000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150000</w:t>
            </w:r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Группы в социальных сетях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-</w:t>
            </w:r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Сайт ОУ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10000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10000</w:t>
            </w:r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F43155">
              <w:rPr>
                <w:rFonts w:cs="Times New Roman"/>
                <w:sz w:val="24"/>
                <w:szCs w:val="24"/>
              </w:rPr>
              <w:t xml:space="preserve">Реклама </w:t>
            </w:r>
          </w:p>
          <w:p w:rsidR="00313518" w:rsidRPr="00F43155" w:rsidRDefault="00313518" w:rsidP="001A2E02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F43155">
              <w:rPr>
                <w:rFonts w:cs="Times New Roman"/>
                <w:sz w:val="24"/>
                <w:szCs w:val="24"/>
              </w:rPr>
              <w:t>-</w:t>
            </w:r>
            <w:proofErr w:type="spellStart"/>
            <w:r w:rsidRPr="00F43155">
              <w:rPr>
                <w:rFonts w:cs="Times New Roman"/>
                <w:sz w:val="24"/>
                <w:szCs w:val="24"/>
              </w:rPr>
              <w:t>таргетированная</w:t>
            </w:r>
            <w:proofErr w:type="spellEnd"/>
            <w:r w:rsidRPr="00F43155">
              <w:rPr>
                <w:rFonts w:cs="Times New Roman"/>
                <w:sz w:val="24"/>
                <w:szCs w:val="24"/>
              </w:rPr>
              <w:t xml:space="preserve"> реклама в ВК</w:t>
            </w:r>
          </w:p>
          <w:p w:rsidR="00313518" w:rsidRPr="00F43155" w:rsidRDefault="00313518" w:rsidP="001A2E02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F43155">
              <w:rPr>
                <w:rFonts w:cs="Times New Roman"/>
                <w:sz w:val="24"/>
                <w:szCs w:val="24"/>
              </w:rPr>
              <w:t>-контекстная реклама в браузерах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rPr>
                <w:rFonts w:cs="Times New Roman"/>
                <w:sz w:val="24"/>
                <w:szCs w:val="24"/>
              </w:rPr>
            </w:pPr>
            <w:r w:rsidRPr="00F43155">
              <w:rPr>
                <w:rFonts w:cs="Times New Roman"/>
                <w:sz w:val="24"/>
                <w:szCs w:val="24"/>
              </w:rPr>
              <w:t>30000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30000</w:t>
            </w:r>
          </w:p>
        </w:tc>
      </w:tr>
      <w:tr w:rsidR="00313518" w:rsidRPr="00F43155" w:rsidTr="00313518">
        <w:tc>
          <w:tcPr>
            <w:tcW w:w="3114" w:type="dxa"/>
          </w:tcPr>
          <w:p w:rsidR="00313518" w:rsidRPr="00F43155" w:rsidRDefault="00313518" w:rsidP="001A2E0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43155">
              <w:rPr>
                <w:rFonts w:cs="Times New Roman"/>
                <w:sz w:val="24"/>
                <w:szCs w:val="24"/>
              </w:rPr>
              <w:t>Брендирование</w:t>
            </w:r>
          </w:p>
        </w:tc>
        <w:tc>
          <w:tcPr>
            <w:tcW w:w="1984" w:type="dxa"/>
          </w:tcPr>
          <w:p w:rsidR="00313518" w:rsidRPr="00F43155" w:rsidRDefault="00313518" w:rsidP="001A2E02">
            <w:pPr>
              <w:rPr>
                <w:rFonts w:cs="Times New Roman"/>
                <w:sz w:val="24"/>
                <w:szCs w:val="24"/>
              </w:rPr>
            </w:pPr>
            <w:r w:rsidRPr="00F43155">
              <w:rPr>
                <w:rFonts w:cs="Times New Roman"/>
                <w:sz w:val="24"/>
                <w:szCs w:val="24"/>
              </w:rPr>
              <w:t>20000</w:t>
            </w:r>
          </w:p>
        </w:tc>
        <w:tc>
          <w:tcPr>
            <w:tcW w:w="1911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20000</w:t>
            </w:r>
          </w:p>
        </w:tc>
      </w:tr>
      <w:tr w:rsidR="00313518" w:rsidRPr="00F43155" w:rsidTr="00313518">
        <w:tc>
          <w:tcPr>
            <w:tcW w:w="3114" w:type="dxa"/>
            <w:shd w:val="clear" w:color="auto" w:fill="92D050"/>
          </w:tcPr>
          <w:p w:rsidR="00313518" w:rsidRPr="00F43155" w:rsidRDefault="00313518" w:rsidP="001A2E02">
            <w:pPr>
              <w:rPr>
                <w:rFonts w:cs="Times New Roman"/>
                <w:sz w:val="24"/>
                <w:szCs w:val="24"/>
              </w:rPr>
            </w:pPr>
            <w:r w:rsidRPr="00F43155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shd w:val="clear" w:color="auto" w:fill="92D050"/>
          </w:tcPr>
          <w:p w:rsidR="00313518" w:rsidRPr="00F43155" w:rsidRDefault="00313518" w:rsidP="001A2E0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92D050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92D050"/>
          </w:tcPr>
          <w:p w:rsidR="00313518" w:rsidRPr="00F43155" w:rsidRDefault="00313518" w:rsidP="001A2E02">
            <w:pPr>
              <w:rPr>
                <w:rFonts w:eastAsia="Calibri" w:cs="Times New Roman"/>
                <w:sz w:val="24"/>
                <w:szCs w:val="24"/>
              </w:rPr>
            </w:pPr>
            <w:r w:rsidRPr="00F43155">
              <w:rPr>
                <w:rFonts w:eastAsia="Calibri" w:cs="Times New Roman"/>
                <w:sz w:val="24"/>
                <w:szCs w:val="24"/>
              </w:rPr>
              <w:t>210000</w:t>
            </w:r>
          </w:p>
        </w:tc>
      </w:tr>
    </w:tbl>
    <w:p w:rsidR="00313518" w:rsidRPr="00BC4804" w:rsidRDefault="00313518" w:rsidP="001A2E02">
      <w:pPr>
        <w:pStyle w:val="a4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cs="Times New Roman"/>
          <w:sz w:val="24"/>
          <w:szCs w:val="24"/>
        </w:rPr>
      </w:pPr>
      <w:r w:rsidRPr="00BC4804">
        <w:rPr>
          <w:rFonts w:cs="Times New Roman"/>
          <w:sz w:val="24"/>
          <w:szCs w:val="24"/>
        </w:rPr>
        <w:t>Уровень</w:t>
      </w:r>
      <w:proofErr w:type="gramStart"/>
      <w:r w:rsidRPr="00BC4804">
        <w:rPr>
          <w:rFonts w:cs="Times New Roman"/>
          <w:sz w:val="24"/>
          <w:szCs w:val="24"/>
        </w:rPr>
        <w:t xml:space="preserve"> А</w:t>
      </w:r>
      <w:proofErr w:type="gramEnd"/>
      <w:r w:rsidR="00BC4804" w:rsidRPr="00BC4804">
        <w:rPr>
          <w:rFonts w:cs="Times New Roman"/>
          <w:sz w:val="24"/>
          <w:szCs w:val="24"/>
        </w:rPr>
        <w:t xml:space="preserve"> - </w:t>
      </w:r>
      <w:r w:rsidRPr="00BC4804">
        <w:rPr>
          <w:rFonts w:cs="Times New Roman"/>
          <w:sz w:val="24"/>
          <w:szCs w:val="24"/>
        </w:rPr>
        <w:t>Начальный уровень, для тех, кто только начинает изучать китайский язык</w:t>
      </w:r>
    </w:p>
    <w:p w:rsidR="00313518" w:rsidRPr="00BC4804" w:rsidRDefault="00313518" w:rsidP="001A2E02">
      <w:pPr>
        <w:pStyle w:val="a4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cs="Times New Roman"/>
          <w:sz w:val="24"/>
          <w:szCs w:val="24"/>
        </w:rPr>
      </w:pPr>
      <w:r w:rsidRPr="00BC4804">
        <w:rPr>
          <w:rFonts w:cs="Times New Roman"/>
          <w:sz w:val="24"/>
          <w:szCs w:val="24"/>
        </w:rPr>
        <w:t>Уровень</w:t>
      </w:r>
      <w:proofErr w:type="gramStart"/>
      <w:r w:rsidRPr="00BC4804">
        <w:rPr>
          <w:rFonts w:cs="Times New Roman"/>
          <w:sz w:val="24"/>
          <w:szCs w:val="24"/>
        </w:rPr>
        <w:t xml:space="preserve"> В</w:t>
      </w:r>
      <w:proofErr w:type="gramEnd"/>
      <w:r w:rsidR="00BC4804" w:rsidRPr="00BC4804">
        <w:rPr>
          <w:rFonts w:cs="Times New Roman"/>
          <w:sz w:val="24"/>
          <w:szCs w:val="24"/>
        </w:rPr>
        <w:t xml:space="preserve"> - </w:t>
      </w:r>
      <w:r w:rsidRPr="00BC4804">
        <w:rPr>
          <w:rFonts w:cs="Times New Roman"/>
          <w:sz w:val="24"/>
          <w:szCs w:val="24"/>
        </w:rPr>
        <w:t>Для тех, кто уже изучал китайский язык, и желает продолжить обучение, освоить курс языка</w:t>
      </w:r>
    </w:p>
    <w:p w:rsidR="00313518" w:rsidRPr="00BC4804" w:rsidRDefault="00313518" w:rsidP="001A2E02">
      <w:pPr>
        <w:pStyle w:val="a4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cs="Times New Roman"/>
          <w:sz w:val="24"/>
          <w:szCs w:val="24"/>
        </w:rPr>
      </w:pPr>
      <w:r w:rsidRPr="00BC4804">
        <w:rPr>
          <w:rFonts w:cs="Times New Roman"/>
          <w:sz w:val="24"/>
          <w:szCs w:val="24"/>
        </w:rPr>
        <w:t>Уровень</w:t>
      </w:r>
      <w:proofErr w:type="gramStart"/>
      <w:r w:rsidRPr="00BC4804">
        <w:rPr>
          <w:rFonts w:cs="Times New Roman"/>
          <w:sz w:val="24"/>
          <w:szCs w:val="24"/>
        </w:rPr>
        <w:t xml:space="preserve"> С</w:t>
      </w:r>
      <w:proofErr w:type="gramEnd"/>
      <w:r w:rsidR="00BC4804" w:rsidRPr="00BC4804">
        <w:rPr>
          <w:rFonts w:cs="Times New Roman"/>
          <w:sz w:val="24"/>
          <w:szCs w:val="24"/>
        </w:rPr>
        <w:t xml:space="preserve"> - </w:t>
      </w:r>
      <w:r w:rsidRPr="00BC4804">
        <w:rPr>
          <w:rFonts w:cs="Times New Roman"/>
          <w:sz w:val="24"/>
          <w:szCs w:val="24"/>
        </w:rPr>
        <w:t>Профессиональный уровень, для людей, которые будут использовать китайский язык в работе</w:t>
      </w: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3155">
        <w:rPr>
          <w:rFonts w:ascii="Times New Roman" w:hAnsi="Times New Roman" w:cs="Times New Roman"/>
          <w:i/>
          <w:sz w:val="24"/>
          <w:szCs w:val="24"/>
        </w:rPr>
        <w:t>Финансовые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3518" w:rsidRPr="00F43155" w:rsidTr="00313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673" w:type="dxa"/>
          </w:tcPr>
          <w:p w:rsidR="00313518" w:rsidRPr="00F43155" w:rsidRDefault="00313518" w:rsidP="001A2E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Стоимость </w:t>
            </w:r>
          </w:p>
        </w:tc>
      </w:tr>
      <w:tr w:rsidR="00313518" w:rsidRPr="00F43155" w:rsidTr="003135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4673" w:type="dxa"/>
          </w:tcPr>
          <w:p w:rsidR="00313518" w:rsidRPr="00F43155" w:rsidRDefault="00313518" w:rsidP="001A2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339700</w:t>
            </w:r>
          </w:p>
        </w:tc>
      </w:tr>
      <w:tr w:rsidR="00313518" w:rsidRPr="00F43155" w:rsidTr="003135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 w:val="0"/>
                <w:sz w:val="24"/>
                <w:szCs w:val="24"/>
              </w:rPr>
              <w:t>Оплата труда (в месяц)</w:t>
            </w:r>
          </w:p>
        </w:tc>
        <w:tc>
          <w:tcPr>
            <w:tcW w:w="4673" w:type="dxa"/>
          </w:tcPr>
          <w:p w:rsidR="00313518" w:rsidRPr="00F43155" w:rsidRDefault="00313518" w:rsidP="001A2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eastAsia="Calibri" w:hAnsi="Times New Roman" w:cs="Times New Roman"/>
                <w:sz w:val="24"/>
                <w:szCs w:val="24"/>
              </w:rPr>
              <w:t>87546,8</w:t>
            </w:r>
          </w:p>
        </w:tc>
      </w:tr>
      <w:tr w:rsidR="00313518" w:rsidRPr="00F43155" w:rsidTr="003135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Информационные ресурсы</w:t>
            </w:r>
          </w:p>
        </w:tc>
        <w:tc>
          <w:tcPr>
            <w:tcW w:w="4673" w:type="dxa"/>
          </w:tcPr>
          <w:p w:rsidR="00313518" w:rsidRPr="00F43155" w:rsidRDefault="00313518" w:rsidP="001A2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210000</w:t>
            </w:r>
          </w:p>
        </w:tc>
      </w:tr>
      <w:tr w:rsidR="00313518" w:rsidRPr="00F43155" w:rsidTr="003135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 w:val="0"/>
                <w:sz w:val="24"/>
                <w:szCs w:val="24"/>
              </w:rPr>
              <w:t>УСН</w:t>
            </w:r>
          </w:p>
          <w:p w:rsidR="00313518" w:rsidRPr="00F43155" w:rsidRDefault="00313518" w:rsidP="001A2E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 w:val="0"/>
                <w:sz w:val="24"/>
                <w:szCs w:val="24"/>
              </w:rPr>
              <w:t>(6 % от выручки – условие Бухгалтерии Сбербанка)</w:t>
            </w:r>
          </w:p>
        </w:tc>
        <w:tc>
          <w:tcPr>
            <w:tcW w:w="4673" w:type="dxa"/>
          </w:tcPr>
          <w:p w:rsidR="00313518" w:rsidRPr="00F43155" w:rsidRDefault="00313518" w:rsidP="001A2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33480</w:t>
            </w:r>
          </w:p>
        </w:tc>
      </w:tr>
      <w:tr w:rsidR="00313518" w:rsidRPr="00F43155" w:rsidTr="003135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shd w:val="clear" w:color="auto" w:fill="FFC000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3" w:type="dxa"/>
            <w:shd w:val="clear" w:color="auto" w:fill="FFC000"/>
          </w:tcPr>
          <w:p w:rsidR="00313518" w:rsidRPr="00F43155" w:rsidRDefault="00313518" w:rsidP="001A2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670727</w:t>
            </w:r>
          </w:p>
        </w:tc>
      </w:tr>
    </w:tbl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13518" w:rsidRPr="00F43155" w:rsidRDefault="00313518" w:rsidP="001A2E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Алгоритм (Цикл бизнес-процесса) предоставления нашей услуги.</w:t>
      </w:r>
    </w:p>
    <w:p w:rsidR="00313518" w:rsidRPr="00F43155" w:rsidRDefault="00313518" w:rsidP="001A2E02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Нами созданы группы нашей школы, так же клиенты узнают о её существовании из различных источников (в основном из сети Интернет), заходят в группу в соц. сетях, знакомятся с распределением групп, расписанием занятий и </w:t>
      </w:r>
      <w:proofErr w:type="gramStart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стоимости, (первое занятие бесплатно), оставляют заявку на обучение, при этом проходя опрос, в котором выясняется его мотивация в изучении китайского. После записи посредством сети Интернет, с клиентом связывается менеджер, который подтверждает запись и предлагает пройти входной тест, который поможет определить уровень знаний и соответствующую группу. Так же запись в группы происходит непосредственно в школе. По приходе на занятия обучающиеся погружаются в атмосферу Китая, так как занятия проходят в интерактивной и увлекательной форме. Оплата занятий может проводиться на сайте через личный кабинет или в самой школе по окончании занятий. По окончанию занятий у преподавателей перерыв на отдых, и есть время на подготовку к следующей группе.</w:t>
      </w:r>
    </w:p>
    <w:p w:rsidR="00313518" w:rsidRPr="00F43155" w:rsidRDefault="00313518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привлечения потенциальных клиентов первоначальная рекламная компания школы китайского языка «Тайфун» использует рекламную модель </w:t>
      </w:r>
      <w:r w:rsidRPr="00F43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RACE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позиционируется четырьмя словами: </w:t>
      </w:r>
    </w:p>
    <w:p w:rsidR="00313518" w:rsidRPr="00F43155" w:rsidRDefault="00313518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Research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будущий клиент попадает на наше рекламное объявление</w:t>
      </w:r>
    </w:p>
    <w:p w:rsidR="00313518" w:rsidRPr="00F43155" w:rsidRDefault="00313518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Act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заходит на сайт, либо приходит в школу, изучает программы обучения, вовлекается акциями</w:t>
      </w:r>
    </w:p>
    <w:p w:rsidR="00313518" w:rsidRPr="00F43155" w:rsidRDefault="00313518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Convert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помощью администратора оставляет заявку на обучение</w:t>
      </w:r>
    </w:p>
    <w:p w:rsidR="00313518" w:rsidRPr="00F43155" w:rsidRDefault="00313518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Engage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проходит тест, начинает обучение, попадает в нашу программу лояльности, вовлекается индивидуализированным предложением.</w:t>
      </w:r>
    </w:p>
    <w:p w:rsidR="00313518" w:rsidRPr="00F43155" w:rsidRDefault="00313518" w:rsidP="001A2E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lastRenderedPageBreak/>
        <w:t>Затраты на рекламную компанию перед открытием студии представлены в таблице 1.</w:t>
      </w:r>
    </w:p>
    <w:p w:rsidR="00313518" w:rsidRPr="00F43155" w:rsidRDefault="00313518" w:rsidP="001A2E0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 – Затраты на рекламную компанию студии, руб.</w:t>
      </w:r>
    </w:p>
    <w:tbl>
      <w:tblPr>
        <w:tblStyle w:val="a3"/>
        <w:tblW w:w="9584" w:type="dxa"/>
        <w:tblLook w:val="04A0" w:firstRow="1" w:lastRow="0" w:firstColumn="1" w:lastColumn="0" w:noHBand="0" w:noVBand="1"/>
      </w:tblPr>
      <w:tblGrid>
        <w:gridCol w:w="3794"/>
        <w:gridCol w:w="907"/>
        <w:gridCol w:w="1521"/>
        <w:gridCol w:w="1537"/>
        <w:gridCol w:w="1825"/>
      </w:tblGrid>
      <w:tr w:rsidR="00313518" w:rsidRPr="00F43155" w:rsidTr="00313518">
        <w:tc>
          <w:tcPr>
            <w:tcW w:w="3794" w:type="dxa"/>
            <w:vMerge w:val="restart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907" w:type="dxa"/>
            <w:vMerge w:val="restart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затрат</w:t>
            </w:r>
          </w:p>
        </w:tc>
        <w:tc>
          <w:tcPr>
            <w:tcW w:w="3058" w:type="dxa"/>
            <w:gridSpan w:val="2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 в мес.</w:t>
            </w:r>
          </w:p>
        </w:tc>
        <w:tc>
          <w:tcPr>
            <w:tcW w:w="1825" w:type="dxa"/>
            <w:vMerge w:val="restart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руб./чел.</w:t>
            </w:r>
          </w:p>
        </w:tc>
      </w:tr>
      <w:tr w:rsidR="00313518" w:rsidRPr="00F43155" w:rsidTr="00313518">
        <w:tc>
          <w:tcPr>
            <w:tcW w:w="3794" w:type="dxa"/>
            <w:vMerge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vMerge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537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</w:t>
            </w:r>
            <w:proofErr w:type="gram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  <w:proofErr w:type="spellEnd"/>
          </w:p>
        </w:tc>
        <w:tc>
          <w:tcPr>
            <w:tcW w:w="1825" w:type="dxa"/>
            <w:vMerge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518" w:rsidRPr="00F43155" w:rsidTr="00313518">
        <w:tc>
          <w:tcPr>
            <w:tcW w:w="3794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сайта</w:t>
            </w:r>
          </w:p>
        </w:tc>
        <w:tc>
          <w:tcPr>
            <w:tcW w:w="907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21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37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825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</w:tr>
      <w:tr w:rsidR="00313518" w:rsidRPr="00F43155" w:rsidTr="00313518">
        <w:tc>
          <w:tcPr>
            <w:tcW w:w="3794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Брендирование </w:t>
            </w:r>
          </w:p>
        </w:tc>
        <w:tc>
          <w:tcPr>
            <w:tcW w:w="907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1521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37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825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13518" w:rsidRPr="00F43155" w:rsidTr="00313518">
        <w:tc>
          <w:tcPr>
            <w:tcW w:w="3794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</w:t>
            </w:r>
          </w:p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таргетированная</w:t>
            </w:r>
            <w:proofErr w:type="spellEnd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реклама в ВК</w:t>
            </w:r>
          </w:p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-контекстная реклама в браузерах группы в </w:t>
            </w:r>
            <w:proofErr w:type="spell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соцсетях</w:t>
            </w:r>
            <w:proofErr w:type="spellEnd"/>
          </w:p>
        </w:tc>
        <w:tc>
          <w:tcPr>
            <w:tcW w:w="907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1521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37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51,3</w:t>
            </w:r>
          </w:p>
        </w:tc>
        <w:tc>
          <w:tcPr>
            <w:tcW w:w="1825" w:type="dxa"/>
            <w:vAlign w:val="center"/>
          </w:tcPr>
          <w:p w:rsidR="00313518" w:rsidRPr="00F43155" w:rsidRDefault="00313518" w:rsidP="001A2E0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313518" w:rsidRPr="00F43155" w:rsidTr="00313518">
        <w:tc>
          <w:tcPr>
            <w:tcW w:w="3794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907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1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37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825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</w:tr>
      <w:tr w:rsidR="00313518" w:rsidRPr="00F43155" w:rsidTr="00313518">
        <w:tc>
          <w:tcPr>
            <w:tcW w:w="3794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07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</w:t>
            </w:r>
          </w:p>
        </w:tc>
        <w:tc>
          <w:tcPr>
            <w:tcW w:w="1521" w:type="dxa"/>
          </w:tcPr>
          <w:p w:rsidR="00313518" w:rsidRPr="00F43155" w:rsidRDefault="00313518" w:rsidP="001A2E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537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25" w:type="dxa"/>
            <w:vAlign w:val="center"/>
          </w:tcPr>
          <w:p w:rsidR="00313518" w:rsidRPr="00F43155" w:rsidRDefault="00313518" w:rsidP="001A2E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</w:tr>
    </w:tbl>
    <w:p w:rsidR="00313518" w:rsidRPr="00F43155" w:rsidRDefault="00313518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518" w:rsidRPr="00F43155" w:rsidRDefault="00313518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занятий с аналогичным подходом в изучении китайского языка в Советском районе г. Брянска нет, то школе китайского языка «Тайфун» рекомендована стратегия захвата и усиления позиций на рынке, используя уникальность предлагаемых услуг и свое первенство в отрасли.</w:t>
      </w: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155">
        <w:rPr>
          <w:rFonts w:ascii="Times New Roman" w:hAnsi="Times New Roman" w:cs="Times New Roman"/>
          <w:b/>
          <w:sz w:val="24"/>
          <w:szCs w:val="24"/>
        </w:rPr>
        <w:t>Устойчивое развитие</w:t>
      </w: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Таблица 2 – Календарный план работ для открытия студии, дни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1417"/>
        <w:gridCol w:w="1638"/>
        <w:gridCol w:w="2120"/>
      </w:tblGrid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№ Наименование этапа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 Генерирование идеи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05.11.2021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05.12.2021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2. Анализ конкурентной среды, целевой</w:t>
            </w:r>
          </w:p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аудитории, разработка маркетинговой</w:t>
            </w:r>
          </w:p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стратегии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05.12.2021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05.02.2022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3. Разработка сайта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10.02.2022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1.03.2022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4. Рекламная компания в интернете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1.03.2022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1.05.2022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5. Государственная регистрация юридического лица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15.02.2022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22.02.2022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6. Заключение договора аренды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1.03.2022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1.04.2022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7. Покупка оборудования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15.04.2022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1.05.2022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8. Открытие студии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1.05.2022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1.05.2022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9. Достижение </w:t>
            </w:r>
            <w:proofErr w:type="gramStart"/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стабильного</w:t>
            </w:r>
            <w:proofErr w:type="gramEnd"/>
          </w:p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ежемесячного уровня продаж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16.05.2022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15.09.2022</w:t>
            </w:r>
          </w:p>
        </w:tc>
      </w:tr>
      <w:tr w:rsidR="00313518" w:rsidRPr="00F43155" w:rsidTr="00313518">
        <w:tc>
          <w:tcPr>
            <w:tcW w:w="4248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10. Расширение сети</w:t>
            </w:r>
          </w:p>
        </w:tc>
        <w:tc>
          <w:tcPr>
            <w:tcW w:w="1417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15.10.2022</w:t>
            </w:r>
          </w:p>
        </w:tc>
        <w:tc>
          <w:tcPr>
            <w:tcW w:w="156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2120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15.12.2023</w:t>
            </w:r>
          </w:p>
        </w:tc>
      </w:tr>
    </w:tbl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Таблица 3 – Расчет выручки и планируемого усредненного количества посетителей школы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313518" w:rsidRPr="00F43155" w:rsidTr="00313518">
        <w:tc>
          <w:tcPr>
            <w:tcW w:w="1335" w:type="dxa"/>
            <w:vMerge w:val="restart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005" w:type="dxa"/>
            <w:gridSpan w:val="3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Среднедневная численность, чел.</w:t>
            </w:r>
          </w:p>
        </w:tc>
        <w:tc>
          <w:tcPr>
            <w:tcW w:w="4005" w:type="dxa"/>
            <w:gridSpan w:val="3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Выручка, руб.</w:t>
            </w:r>
          </w:p>
        </w:tc>
      </w:tr>
      <w:tr w:rsidR="00313518" w:rsidRPr="00F43155" w:rsidTr="00313518">
        <w:tc>
          <w:tcPr>
            <w:tcW w:w="1335" w:type="dxa"/>
            <w:vMerge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2024г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2024г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585000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585000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702000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702000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175500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702000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234000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234000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351000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351000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351000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468000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468000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819000</w:t>
            </w:r>
          </w:p>
        </w:tc>
      </w:tr>
      <w:tr w:rsidR="00313518" w:rsidRPr="00F43155" w:rsidTr="00313518"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2632500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9009000</w:t>
            </w:r>
          </w:p>
        </w:tc>
        <w:tc>
          <w:tcPr>
            <w:tcW w:w="1335" w:type="dxa"/>
          </w:tcPr>
          <w:p w:rsidR="00313518" w:rsidRPr="00F43155" w:rsidRDefault="00313518" w:rsidP="001A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9828000</w:t>
            </w:r>
          </w:p>
        </w:tc>
      </w:tr>
    </w:tbl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9009000/2632500=3,42</w:t>
      </w: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9828000/9009000=1,09</w:t>
      </w: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(3,42+1,09)/2*100=225,66%</w:t>
      </w: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Предполагаемый средний рост объема продаж составит 225,66%.</w:t>
      </w:r>
    </w:p>
    <w:p w:rsidR="00313518" w:rsidRPr="00F43155" w:rsidRDefault="00313518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518" w:rsidRPr="00F43155" w:rsidRDefault="001F4ADA" w:rsidP="001A2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155">
        <w:rPr>
          <w:rFonts w:ascii="Times New Roman" w:hAnsi="Times New Roman" w:cs="Times New Roman"/>
          <w:b/>
          <w:sz w:val="24"/>
          <w:szCs w:val="24"/>
        </w:rPr>
        <w:t>Планирование рабочего процесса</w:t>
      </w:r>
    </w:p>
    <w:p w:rsidR="00170791" w:rsidRPr="00F43155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школа будет располагаться в Советском районе г. Брянска, в арендуемом помещении по адресу </w:t>
      </w:r>
      <w:r w:rsidRPr="00F43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ул. Советская, 98 (здание лицея)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арендуемая площадь </w:t>
      </w:r>
      <w:r w:rsidRPr="00F43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25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4315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2  2 </w:t>
      </w:r>
      <w:proofErr w:type="gramStart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класса. Они оснащены почти всем необходимым для занятий, что позволяет значительно сэкономить на приобретении необходимого оборудования для функционирования. </w:t>
      </w:r>
    </w:p>
    <w:p w:rsidR="00170791" w:rsidRPr="00F43155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школы «Тайфун» ежедневно с 11:00 до 18.00. График работы персонала представлен в таблице 6. Наполняемость группы студии «</w:t>
      </w:r>
      <w:r w:rsidR="00BC48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Тайфун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» 6 детей.</w:t>
      </w:r>
      <w:r w:rsidRPr="00F431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Студия работает 120 часов с месяц. </w:t>
      </w:r>
    </w:p>
    <w:p w:rsidR="00170791" w:rsidRPr="00F43155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6 - График работы групп студии </w:t>
      </w:r>
    </w:p>
    <w:tbl>
      <w:tblPr>
        <w:tblStyle w:val="2"/>
        <w:tblW w:w="9743" w:type="dxa"/>
        <w:tblLook w:val="04A0" w:firstRow="1" w:lastRow="0" w:firstColumn="1" w:lastColumn="0" w:noHBand="0" w:noVBand="1"/>
      </w:tblPr>
      <w:tblGrid>
        <w:gridCol w:w="4361"/>
        <w:gridCol w:w="1754"/>
        <w:gridCol w:w="1754"/>
        <w:gridCol w:w="1874"/>
      </w:tblGrid>
      <w:tr w:rsidR="00170791" w:rsidRPr="00F43155" w:rsidTr="00805558">
        <w:tc>
          <w:tcPr>
            <w:tcW w:w="4361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187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170791" w:rsidRPr="00F43155" w:rsidTr="00805558">
        <w:tc>
          <w:tcPr>
            <w:tcW w:w="4361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Базовый курс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400руб/час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9.00-18.00</w:t>
            </w:r>
          </w:p>
        </w:tc>
        <w:tc>
          <w:tcPr>
            <w:tcW w:w="187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11.00-20.00</w:t>
            </w:r>
          </w:p>
        </w:tc>
      </w:tr>
      <w:tr w:rsidR="00170791" w:rsidRPr="00F43155" w:rsidTr="00805558">
        <w:tc>
          <w:tcPr>
            <w:tcW w:w="4361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500руб/час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9.00-18.00</w:t>
            </w:r>
          </w:p>
        </w:tc>
        <w:tc>
          <w:tcPr>
            <w:tcW w:w="187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11.00-20.00</w:t>
            </w:r>
          </w:p>
        </w:tc>
      </w:tr>
      <w:tr w:rsidR="00170791" w:rsidRPr="00F43155" w:rsidTr="00805558">
        <w:tc>
          <w:tcPr>
            <w:tcW w:w="4361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Профессиональные курсы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700руб/час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9.00-18.00</w:t>
            </w:r>
          </w:p>
        </w:tc>
        <w:tc>
          <w:tcPr>
            <w:tcW w:w="187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11.00-20.00</w:t>
            </w:r>
          </w:p>
        </w:tc>
      </w:tr>
      <w:tr w:rsidR="00170791" w:rsidRPr="00F43155" w:rsidTr="00805558">
        <w:tc>
          <w:tcPr>
            <w:tcW w:w="4361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занятий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800руб/час</w:t>
            </w:r>
          </w:p>
        </w:tc>
        <w:tc>
          <w:tcPr>
            <w:tcW w:w="175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874" w:type="dxa"/>
          </w:tcPr>
          <w:p w:rsidR="00170791" w:rsidRPr="00F43155" w:rsidRDefault="00170791" w:rsidP="001A2E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</w:tr>
    </w:tbl>
    <w:p w:rsidR="00170791" w:rsidRPr="00F43155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791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деятельности предполагается использовать оперативно-производственное и текущее (годовое) планирование. При планировании производственного процесса я использую управленческий учет. Для точности и планирования загрузки работы созданы группы в </w:t>
      </w:r>
      <w:r w:rsidRPr="00F43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VK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8" w:history="1">
        <w:r w:rsidR="00BC4804" w:rsidRPr="001736EA">
          <w:rPr>
            <w:rStyle w:val="a5"/>
            <w:rFonts w:ascii="Times New Roman" w:eastAsia="Times New Roman" w:hAnsi="Times New Roman" w:cs="Times New Roman"/>
            <w:spacing w:val="-30"/>
            <w:sz w:val="24"/>
            <w:szCs w:val="24"/>
            <w:lang w:eastAsia="ru-RU"/>
          </w:rPr>
          <w:t>https://vk.com/club211834986</w:t>
        </w:r>
      </w:hyperlink>
      <w:r w:rsidR="00BC4804">
        <w:rPr>
          <w:rFonts w:ascii="Times New Roman" w:eastAsia="Times New Roman" w:hAnsi="Times New Roman" w:cs="Times New Roman"/>
          <w:spacing w:val="-30"/>
          <w:sz w:val="24"/>
          <w:szCs w:val="24"/>
          <w:u w:val="single"/>
          <w:lang w:eastAsia="ru-RU"/>
        </w:rPr>
        <w:t xml:space="preserve">. 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Посетив его можно предварительно ознакомиться с расписанием занятий, оставить свои пожелания, записаться на пробное занятие в нужную группу. Так как нами проводилась и проводиться активная рекламная компания до момента открытия посредством социальных сетей и сайта </w:t>
      </w:r>
      <w:hyperlink r:id="rId9" w:history="1">
        <w:r w:rsidRPr="00F431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https://www.livingjoy.ru/</w:t>
        </w:r>
        <w:r w:rsidRPr="00F431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, то мы рассчитываем на полную наполняемость групп с момента </w:t>
        </w:r>
        <w:proofErr w:type="spellStart"/>
        <w:r w:rsidRPr="00F431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открытия.</w:t>
        </w:r>
      </w:hyperlink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Планируемая</w:t>
      </w:r>
      <w:proofErr w:type="spell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течение недели представлена в таблице 7. </w:t>
      </w:r>
    </w:p>
    <w:p w:rsidR="00227B1B" w:rsidRDefault="00227B1B" w:rsidP="00227B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7 – Время работы студии  </w:t>
      </w:r>
    </w:p>
    <w:p w:rsidR="00227B1B" w:rsidRDefault="00227B1B" w:rsidP="00227B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3FFFAA" wp14:editId="1636920A">
            <wp:extent cx="5940425" cy="2681131"/>
            <wp:effectExtent l="0" t="0" r="0" b="0"/>
            <wp:docPr id="2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1B" w:rsidRPr="00F43155" w:rsidRDefault="00227B1B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FCF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программа студии определяется путем </w:t>
      </w:r>
    </w:p>
    <w:p w:rsidR="00D05FCF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1) формирования групп учеников, записывающихся в группы, </w:t>
      </w:r>
      <w:proofErr w:type="gramStart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возраста</w:t>
      </w:r>
      <w:proofErr w:type="gram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5FCF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разработка </w:t>
      </w:r>
      <w:proofErr w:type="gramStart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специализированных</w:t>
      </w:r>
      <w:proofErr w:type="gram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5FCF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аренда необходимого помещения </w:t>
      </w:r>
    </w:p>
    <w:p w:rsidR="00D05FCF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подготовка школы к приему учеников и проведению занятий. </w:t>
      </w:r>
    </w:p>
    <w:p w:rsidR="00170791" w:rsidRPr="00F43155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планируемой производственной программы, цен конкурентов </w:t>
      </w:r>
      <w:proofErr w:type="gramStart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рассчитываем нами выбрана</w:t>
      </w:r>
      <w:proofErr w:type="gram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ценообразование: издержки обращения + наценка (см. Таблица 16). Персонал – собственные силы и привлеченные сотрудники. </w:t>
      </w:r>
      <w:r w:rsidRPr="00F43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в студии будут проводиться в группах по 5 человек, так же, нами, предоставляется возможность заниматься на индивидуальных занятиях. Отличие индивидуальных занятий состоит в индивидуальном подходе к </w:t>
      </w:r>
      <w:proofErr w:type="gramStart"/>
      <w:r w:rsidRPr="00F43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F43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школе будет разработана система лояльности. В нашей студии подразумевается постоянное повышение квалификации работников, в том числе прохождение различных курсов, в том числе и по основам педагогики. </w:t>
      </w:r>
    </w:p>
    <w:p w:rsidR="00170791" w:rsidRPr="00F43155" w:rsidRDefault="00170791" w:rsidP="001A2E02">
      <w:pPr>
        <w:widowControl w:val="0"/>
        <w:tabs>
          <w:tab w:val="left" w:pos="8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8 Материальные расходы</w:t>
      </w:r>
      <w:proofErr w:type="gramStart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proofErr w:type="gram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369"/>
        <w:gridCol w:w="1914"/>
        <w:gridCol w:w="1914"/>
        <w:gridCol w:w="1914"/>
      </w:tblGrid>
      <w:tr w:rsidR="00170791" w:rsidRPr="00F43155" w:rsidTr="00BC4804">
        <w:tc>
          <w:tcPr>
            <w:tcW w:w="3369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170791" w:rsidRPr="00F43155" w:rsidTr="00BC4804">
        <w:tc>
          <w:tcPr>
            <w:tcW w:w="3369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Ресепшн</w:t>
            </w:r>
            <w:proofErr w:type="spellEnd"/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170791" w:rsidRPr="00F43155" w:rsidTr="00BC4804">
        <w:tc>
          <w:tcPr>
            <w:tcW w:w="3369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Диван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</w:tr>
      <w:tr w:rsidR="00170791" w:rsidRPr="00F43155" w:rsidTr="00BC4804">
        <w:tc>
          <w:tcPr>
            <w:tcW w:w="3369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</w:tr>
      <w:tr w:rsidR="00170791" w:rsidRPr="00F43155" w:rsidTr="00BC4804">
        <w:tc>
          <w:tcPr>
            <w:tcW w:w="3369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1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Wi-fi</w:t>
            </w:r>
            <w:proofErr w:type="spellEnd"/>
            <w:r w:rsidRPr="00F431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роутер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1 500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1 500</w:t>
            </w:r>
          </w:p>
        </w:tc>
      </w:tr>
      <w:tr w:rsidR="00170791" w:rsidRPr="00F43155" w:rsidTr="00BC4804">
        <w:tc>
          <w:tcPr>
            <w:tcW w:w="3369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Кулер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</w:tr>
      <w:tr w:rsidR="00170791" w:rsidRPr="00F43155" w:rsidTr="00BC4804">
        <w:tc>
          <w:tcPr>
            <w:tcW w:w="3369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Стеллаж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2 500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170791" w:rsidRPr="00F43155" w:rsidTr="00BC4804">
        <w:tc>
          <w:tcPr>
            <w:tcW w:w="3369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</w:tr>
    </w:tbl>
    <w:p w:rsidR="00170791" w:rsidRPr="00F43155" w:rsidRDefault="00170791" w:rsidP="001A2E02">
      <w:pPr>
        <w:widowControl w:val="0"/>
        <w:tabs>
          <w:tab w:val="left" w:pos="8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791" w:rsidRPr="00F43155" w:rsidRDefault="00170791" w:rsidP="001A2E02">
      <w:pPr>
        <w:widowControl w:val="0"/>
        <w:tabs>
          <w:tab w:val="left" w:pos="8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оборудования рассчитаем величину</w:t>
      </w:r>
      <w:r w:rsidR="00C07892"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затрат на изготовление вывески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брендирование</w:t>
      </w:r>
      <w:proofErr w:type="spell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студии. </w:t>
      </w:r>
    </w:p>
    <w:p w:rsidR="00170791" w:rsidRPr="00F43155" w:rsidRDefault="00170791" w:rsidP="001A2E02">
      <w:pPr>
        <w:widowControl w:val="0"/>
        <w:shd w:val="clear" w:color="auto" w:fill="FFFFFF"/>
        <w:spacing w:after="0" w:line="240" w:lineRule="auto"/>
        <w:ind w:right="14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9 - Затраты на </w:t>
      </w:r>
      <w:proofErr w:type="spellStart"/>
      <w:r w:rsidR="00C07892"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брендирование</w:t>
      </w:r>
      <w:proofErr w:type="spellEnd"/>
      <w:r w:rsidR="00C07892"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студии</w:t>
      </w:r>
      <w:proofErr w:type="gramStart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7B1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</w:p>
    <w:tbl>
      <w:tblPr>
        <w:tblW w:w="93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130"/>
        <w:gridCol w:w="652"/>
        <w:gridCol w:w="1434"/>
        <w:gridCol w:w="1173"/>
      </w:tblGrid>
      <w:tr w:rsidR="00170791" w:rsidRPr="00F43155" w:rsidTr="00805558">
        <w:trPr>
          <w:trHeight w:val="273"/>
        </w:trPr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</w:p>
        </w:tc>
      </w:tr>
      <w:tr w:rsidR="00170791" w:rsidRPr="00F43155" w:rsidTr="00805558">
        <w:trPr>
          <w:trHeight w:val="273"/>
        </w:trPr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Брендирование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15кв</w:t>
            </w:r>
            <w:proofErr w:type="gram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18000</w:t>
            </w:r>
          </w:p>
        </w:tc>
      </w:tr>
      <w:tr w:rsidR="00170791" w:rsidRPr="00F43155" w:rsidTr="00805558">
        <w:trPr>
          <w:trHeight w:val="273"/>
        </w:trPr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вывески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</w:tr>
      <w:tr w:rsidR="00170791" w:rsidRPr="00F43155" w:rsidTr="00805558">
        <w:trPr>
          <w:trHeight w:val="281"/>
        </w:trPr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791" w:rsidRPr="00F43155" w:rsidRDefault="00170791" w:rsidP="001A2E02">
            <w:pPr>
              <w:widowControl w:val="0"/>
              <w:tabs>
                <w:tab w:val="left" w:pos="8310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</w:tr>
    </w:tbl>
    <w:p w:rsidR="00170791" w:rsidRPr="00F43155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Альтернативные варианты развития нашего бизнеса.</w:t>
      </w:r>
    </w:p>
    <w:p w:rsidR="00170791" w:rsidRPr="00F43155" w:rsidRDefault="00170791" w:rsidP="001A2E02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Позитивный вариант: 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разработанный нами бизнес-план мы считаем реалистичным, так как мы объективно оценили рыночную ситуацию и конкурентную среду г. Брянска, провели маркетинговые исследования потребительских предпочтений и потребностей, для расчета показателей использовали реальные данные на дату разработки. Поэтому данный проработанный бизнес-план и контрольные точки (выход на полный набор групп на занятия в студии, срок окупаемости), приведенные в нем, мы считаем актуальными.</w:t>
      </w:r>
    </w:p>
    <w:p w:rsidR="00170791" w:rsidRPr="00F43155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Негативный вариант: </w:t>
      </w: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силу различный прогнозируемых и непрогнозируемых факторов, мы готовы к негативному развитию нашего бизнеса после открытия. Основные виды рисков рассмотрены в таблице 10. </w:t>
      </w:r>
    </w:p>
    <w:p w:rsidR="00170791" w:rsidRDefault="00170791" w:rsidP="001A2E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10 - </w:t>
      </w:r>
      <w:r w:rsidRPr="00F431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виды возможных рисков </w:t>
      </w:r>
    </w:p>
    <w:tbl>
      <w:tblPr>
        <w:tblW w:w="970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52"/>
        <w:gridCol w:w="992"/>
        <w:gridCol w:w="2693"/>
        <w:gridCol w:w="3969"/>
      </w:tblGrid>
      <w:tr w:rsidR="00F41068" w:rsidRPr="00F41068" w:rsidTr="00F41068">
        <w:trPr>
          <w:trHeight w:val="658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Возможный риск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вероят-ности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Возможные последствия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Мероприятия по предотвращению риска</w:t>
            </w:r>
          </w:p>
        </w:tc>
      </w:tr>
      <w:tr w:rsidR="00F41068" w:rsidRPr="00F41068" w:rsidTr="00BC4804">
        <w:trPr>
          <w:trHeight w:val="39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Невыход на безубыточный уровень в случае полного отказа от услуг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около 20%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Закрытие бизнеса и потеря вложенных денежных средств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проведена рекламная кампания, которая максимально полно ознакомит потенциальных клиентов со всеми преимуществами наших мастер-классов. Разработана гибкая система лояльности для </w:t>
            </w: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постоянных клиентов, что увеличит их приверженность к нашему бизнесу</w:t>
            </w:r>
          </w:p>
        </w:tc>
      </w:tr>
      <w:tr w:rsidR="00F41068" w:rsidRPr="00F41068" w:rsidTr="00F41068">
        <w:trPr>
          <w:trHeight w:val="986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F41068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Риск нехватки квалифицированных специалистов </w:t>
            </w:r>
          </w:p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около 10%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Закрытие бизнеса и потеря вложенных денежных средств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F41068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Предложение наилучших условий сотрудничества для своих преподавателей; </w:t>
            </w:r>
          </w:p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Мониторинг сотрудников других школ и предложение им возможности совмещения работы</w:t>
            </w:r>
          </w:p>
        </w:tc>
      </w:tr>
      <w:tr w:rsidR="00F41068" w:rsidRPr="00F41068" w:rsidTr="00F41068">
        <w:trPr>
          <w:trHeight w:val="986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F41068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Риски по договорам с поставщиками учебных материалов </w:t>
            </w:r>
          </w:p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10-15%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Уменьшение количества учеников, денежные потери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Соблюдение требований ГК РФ и других законодательных и актов при заключении договоров, определение размера и порядка возмещения поставщиком нанесенного ущерба </w:t>
            </w:r>
          </w:p>
        </w:tc>
      </w:tr>
      <w:tr w:rsidR="00F41068" w:rsidRPr="00F41068" w:rsidTr="00F41068">
        <w:trPr>
          <w:trHeight w:val="1151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F41068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Сезонность</w:t>
            </w:r>
          </w:p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15-20%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Уменьшение количества учеников, денежные потери; закрытие бизнеса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F41068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Разработка грамотной маркетинговой стратегии, эффективной рекламной политики </w:t>
            </w:r>
          </w:p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41068" w:rsidRPr="00F41068" w:rsidTr="00F41068">
        <w:trPr>
          <w:trHeight w:val="986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Репутационные</w:t>
            </w:r>
            <w:proofErr w:type="spellEnd"/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потери из-за жалоб на качество обучения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Около 10%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Уменьшение количества учеников и преподавателей, денежные потери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Важно контролировать работу преподавателей, получать обратную связь от клиентов и проводить корректирующие мероприятия </w:t>
            </w:r>
          </w:p>
        </w:tc>
      </w:tr>
      <w:tr w:rsidR="00F41068" w:rsidRPr="00F41068" w:rsidTr="00F41068">
        <w:trPr>
          <w:trHeight w:val="986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Политическая обстановка (</w:t>
            </w:r>
            <w:proofErr w:type="spellStart"/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санкционные</w:t>
            </w:r>
            <w:proofErr w:type="spellEnd"/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пакеты)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25-30%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Уменьшение количества учеников и преподавателей, денежные потери, закрытие бизнеса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ситуации, системы лояльности, новые сотрудничества</w:t>
            </w:r>
          </w:p>
        </w:tc>
      </w:tr>
      <w:tr w:rsidR="00F41068" w:rsidRPr="00F41068" w:rsidTr="00F41068">
        <w:trPr>
          <w:trHeight w:val="986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Экономическая обстановка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20-25%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Уменьшение количества учеников и преподавателей, денежные потери, закрытие бизнеса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603FD2" w:rsidRPr="00F41068" w:rsidRDefault="00F41068" w:rsidP="00F410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10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Мониторинг экономической ситуации, системы лояльности, сокращение штата</w:t>
            </w:r>
          </w:p>
        </w:tc>
      </w:tr>
    </w:tbl>
    <w:p w:rsidR="00170791" w:rsidRPr="00F43155" w:rsidRDefault="00170791" w:rsidP="001A2E02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 заранее проработан антикризисный план развития (см. Таблица 11).</w:t>
      </w:r>
    </w:p>
    <w:p w:rsidR="00170791" w:rsidRPr="00F43155" w:rsidRDefault="00170791" w:rsidP="001A2E02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11 – Антикризисный план развития студии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3"/>
        <w:gridCol w:w="7438"/>
      </w:tblGrid>
      <w:tr w:rsidR="00170791" w:rsidRPr="00F43155" w:rsidTr="00805558">
        <w:tc>
          <w:tcPr>
            <w:tcW w:w="2133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8181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Пути решения</w:t>
            </w:r>
          </w:p>
        </w:tc>
      </w:tr>
      <w:tr w:rsidR="00170791" w:rsidRPr="00F43155" w:rsidTr="00805558">
        <w:tc>
          <w:tcPr>
            <w:tcW w:w="2133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Недовольство родителей учеников</w:t>
            </w:r>
          </w:p>
        </w:tc>
        <w:tc>
          <w:tcPr>
            <w:tcW w:w="8181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Проработать стандарт обслуживания, пересмотр и расширение перечня предлагаемых программ, для занятия с детьми, пересмотр целевого сегмента, разработка дополнительных услуг, разработать систему качества</w:t>
            </w:r>
          </w:p>
        </w:tc>
      </w:tr>
      <w:tr w:rsidR="00170791" w:rsidRPr="00F43155" w:rsidTr="00805558">
        <w:tc>
          <w:tcPr>
            <w:tcW w:w="2133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конкурентов</w:t>
            </w:r>
          </w:p>
        </w:tc>
        <w:tc>
          <w:tcPr>
            <w:tcW w:w="8181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системы лояльности, усиление рекламной компании, более детальная проработка фирменного стиля и дизайна</w:t>
            </w:r>
          </w:p>
        </w:tc>
      </w:tr>
      <w:tr w:rsidR="00170791" w:rsidRPr="00F43155" w:rsidTr="00805558">
        <w:tc>
          <w:tcPr>
            <w:tcW w:w="2133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полная загруженность</w:t>
            </w:r>
          </w:p>
        </w:tc>
        <w:tc>
          <w:tcPr>
            <w:tcW w:w="8181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Заключение соглашений на долговременное сотрудничество с дошкольными образовательными учреждениями района, система лояльности к постоянным клиентам </w:t>
            </w:r>
          </w:p>
        </w:tc>
      </w:tr>
      <w:tr w:rsidR="00170791" w:rsidRPr="00F43155" w:rsidTr="00805558">
        <w:tc>
          <w:tcPr>
            <w:tcW w:w="2133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полное использование производственных мощностей (не полная загрузка кабинета)</w:t>
            </w:r>
          </w:p>
        </w:tc>
        <w:tc>
          <w:tcPr>
            <w:tcW w:w="8181" w:type="dxa"/>
          </w:tcPr>
          <w:p w:rsidR="00170791" w:rsidRPr="00F43155" w:rsidRDefault="00170791" w:rsidP="001A2E02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рекламной компании, более детальная проработка фирменного стиля и дизайна, снижение цены, пересмотр и расширение перечня предлагаемых программ обучения, пересмотр концепции школы</w:t>
            </w:r>
          </w:p>
        </w:tc>
      </w:tr>
    </w:tbl>
    <w:p w:rsidR="001F4ADA" w:rsidRPr="00F43155" w:rsidRDefault="001F4ADA" w:rsidP="001A2E02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lastRenderedPageBreak/>
        <w:t xml:space="preserve">Таблица 16 – Ценообразование </w:t>
      </w:r>
      <w:r w:rsidRPr="00F43155">
        <w:rPr>
          <w:rFonts w:ascii="Times New Roman" w:hAnsi="Times New Roman" w:cs="Times New Roman"/>
          <w:bCs/>
          <w:sz w:val="24"/>
          <w:szCs w:val="24"/>
        </w:rPr>
        <w:t>школы «</w:t>
      </w:r>
      <w:r w:rsidRPr="00F43155">
        <w:rPr>
          <w:rFonts w:ascii="Times New Roman" w:hAnsi="Times New Roman" w:cs="Times New Roman"/>
          <w:sz w:val="24"/>
          <w:szCs w:val="24"/>
        </w:rPr>
        <w:t>Тайфун</w:t>
      </w:r>
      <w:r w:rsidRPr="00F43155">
        <w:rPr>
          <w:rFonts w:ascii="Times New Roman" w:hAnsi="Times New Roman" w:cs="Times New Roman"/>
          <w:bCs/>
          <w:sz w:val="24"/>
          <w:szCs w:val="24"/>
        </w:rPr>
        <w:t>»</w:t>
      </w:r>
    </w:p>
    <w:tbl>
      <w:tblPr>
        <w:tblW w:w="97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1134"/>
        <w:gridCol w:w="1701"/>
        <w:gridCol w:w="1276"/>
        <w:gridCol w:w="1418"/>
        <w:gridCol w:w="1092"/>
      </w:tblGrid>
      <w:tr w:rsidR="001F4ADA" w:rsidRPr="00F43155" w:rsidTr="00BC480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57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Услуги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113" w:right="-113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Объем услуг, в месяц, 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113" w:right="-113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Себестоимость 1 часа,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113" w:right="-113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Торговая наценка, 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113" w:right="-113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цена конкурентов, руб.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113" w:right="-113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Итоговая цена час/руб.</w:t>
            </w:r>
          </w:p>
        </w:tc>
      </w:tr>
      <w:tr w:rsidR="001F4ADA" w:rsidRPr="00F43155" w:rsidTr="00BC480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ADA" w:rsidRPr="00F43155" w:rsidRDefault="001F4ADA" w:rsidP="001A2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Базовый курс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14*4=56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250руб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450руб</w:t>
            </w:r>
          </w:p>
        </w:tc>
      </w:tr>
      <w:tr w:rsidR="001F4ADA" w:rsidRPr="00F43155" w:rsidTr="00BC480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ADA" w:rsidRPr="00F43155" w:rsidRDefault="001F4ADA" w:rsidP="001A2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9*4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250руб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500руб</w:t>
            </w:r>
          </w:p>
        </w:tc>
      </w:tr>
      <w:tr w:rsidR="001F4ADA" w:rsidRPr="00F43155" w:rsidTr="00BC4804">
        <w:trPr>
          <w:trHeight w:val="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ADA" w:rsidRPr="00F43155" w:rsidRDefault="001F4ADA" w:rsidP="001A2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Профессиональные курсы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7*4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250руб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700руб.</w:t>
            </w:r>
          </w:p>
        </w:tc>
      </w:tr>
      <w:tr w:rsidR="001F4ADA" w:rsidRPr="00F43155" w:rsidTr="00BC480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ADA" w:rsidRPr="00F43155" w:rsidRDefault="001F4ADA" w:rsidP="001A2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6*4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250руб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DA" w:rsidRPr="00F43155" w:rsidRDefault="001F4ADA" w:rsidP="00BC4804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800руб</w:t>
            </w:r>
          </w:p>
        </w:tc>
      </w:tr>
    </w:tbl>
    <w:p w:rsidR="001F4ADA" w:rsidRPr="00F43155" w:rsidRDefault="001F4ADA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ADA" w:rsidRPr="00F43155" w:rsidRDefault="001F4ADA" w:rsidP="001A2E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3155">
        <w:rPr>
          <w:rFonts w:ascii="Times New Roman" w:hAnsi="Times New Roman" w:cs="Times New Roman"/>
          <w:sz w:val="24"/>
          <w:szCs w:val="24"/>
          <w:shd w:val="clear" w:color="auto" w:fill="FFFFFF"/>
        </w:rPr>
        <w:t>На основании данных портала «Сфера услуг России» (</w:t>
      </w:r>
      <w:hyperlink r:id="rId11" w:history="1">
        <w:r w:rsidRPr="00F43155">
          <w:rPr>
            <w:rFonts w:ascii="Times New Roman" w:hAnsi="Times New Roman" w:cs="Times New Roman"/>
            <w:spacing w:val="-30"/>
            <w:sz w:val="24"/>
            <w:szCs w:val="24"/>
          </w:rPr>
          <w:t>https://www.pitportal.ru/findir/10937.html</w:t>
        </w:r>
      </w:hyperlink>
      <w:r w:rsidRPr="00F43155">
        <w:rPr>
          <w:rFonts w:ascii="Times New Roman" w:hAnsi="Times New Roman" w:cs="Times New Roman"/>
          <w:spacing w:val="-30"/>
          <w:sz w:val="24"/>
          <w:szCs w:val="24"/>
          <w:shd w:val="clear" w:color="auto" w:fill="FFFFFF"/>
        </w:rPr>
        <w:t xml:space="preserve">) </w:t>
      </w:r>
      <w:r w:rsidRPr="00F43155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средний уровень переменных издержек обращения составляет 13-15% от средней стоимости часа. Условно переменные затраты в целом по «Тайфун» будут на уровне 20% Расчет условно-переменных расходов произведен на основе данных таблицы 23. Рассчитаем условно – переменные расходы кружка «</w:t>
      </w:r>
      <w:r w:rsidRPr="00F43155">
        <w:rPr>
          <w:rFonts w:ascii="Times New Roman" w:hAnsi="Times New Roman" w:cs="Times New Roman"/>
          <w:sz w:val="24"/>
          <w:szCs w:val="24"/>
        </w:rPr>
        <w:t>Тайфун</w:t>
      </w:r>
      <w:r w:rsidRPr="00F43155">
        <w:rPr>
          <w:rFonts w:ascii="Times New Roman" w:hAnsi="Times New Roman" w:cs="Times New Roman"/>
          <w:sz w:val="24"/>
          <w:szCs w:val="24"/>
          <w:shd w:val="clear" w:color="auto" w:fill="FFFFFF"/>
        </w:rPr>
        <w:t>» на основе прогнозируемой выручки таблица 27.</w:t>
      </w:r>
    </w:p>
    <w:p w:rsidR="001F4ADA" w:rsidRPr="00F43155" w:rsidRDefault="001F4ADA" w:rsidP="001A2E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31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Таблица 27 – Условно-переменные затраты школы </w:t>
      </w:r>
      <w:r w:rsidRPr="00F43155">
        <w:rPr>
          <w:rFonts w:ascii="Times New Roman" w:hAnsi="Times New Roman" w:cs="Times New Roman"/>
          <w:sz w:val="24"/>
          <w:szCs w:val="24"/>
        </w:rPr>
        <w:t>«Тайфун»</w:t>
      </w:r>
      <w:r w:rsidRPr="00F43155">
        <w:rPr>
          <w:rFonts w:ascii="Times New Roman" w:hAnsi="Times New Roman" w:cs="Times New Roman"/>
          <w:sz w:val="24"/>
          <w:szCs w:val="24"/>
          <w:shd w:val="clear" w:color="auto" w:fill="FFFFFF"/>
        </w:rPr>
        <w:t>, тыс. руб.</w:t>
      </w:r>
    </w:p>
    <w:tbl>
      <w:tblPr>
        <w:tblW w:w="10232" w:type="dxa"/>
        <w:jc w:val="center"/>
        <w:tblLayout w:type="fixed"/>
        <w:tblLook w:val="00A0" w:firstRow="1" w:lastRow="0" w:firstColumn="1" w:lastColumn="0" w:noHBand="0" w:noVBand="0"/>
      </w:tblPr>
      <w:tblGrid>
        <w:gridCol w:w="1813"/>
        <w:gridCol w:w="731"/>
        <w:gridCol w:w="687"/>
        <w:gridCol w:w="709"/>
        <w:gridCol w:w="708"/>
        <w:gridCol w:w="709"/>
        <w:gridCol w:w="776"/>
        <w:gridCol w:w="642"/>
        <w:gridCol w:w="622"/>
        <w:gridCol w:w="776"/>
        <w:gridCol w:w="642"/>
        <w:gridCol w:w="709"/>
        <w:gridCol w:w="708"/>
      </w:tblGrid>
      <w:tr w:rsidR="001F4ADA" w:rsidRPr="00F43155" w:rsidTr="00805558">
        <w:trPr>
          <w:trHeight w:val="70"/>
          <w:jc w:val="center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Месяц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Янв.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Фев.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Мар</w:t>
            </w:r>
            <w:proofErr w:type="spellEnd"/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Апр.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Май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Июн</w:t>
            </w:r>
            <w:proofErr w:type="spellEnd"/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.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Июл</w:t>
            </w:r>
            <w:proofErr w:type="spellEnd"/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.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Авг.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Сент.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Окт.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Нояб</w:t>
            </w:r>
            <w:proofErr w:type="spellEnd"/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Дек.</w:t>
            </w:r>
          </w:p>
        </w:tc>
      </w:tr>
      <w:tr w:rsidR="001F4ADA" w:rsidRPr="00F43155" w:rsidTr="00805558">
        <w:trPr>
          <w:trHeight w:val="300"/>
          <w:jc w:val="center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Прогноз 2020г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</w:t>
            </w:r>
          </w:p>
        </w:tc>
      </w:tr>
      <w:tr w:rsidR="001F4ADA" w:rsidRPr="00F43155" w:rsidTr="00805558">
        <w:trPr>
          <w:trHeight w:val="300"/>
          <w:jc w:val="center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Прогноз 2021г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140,4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</w:tr>
      <w:tr w:rsidR="001F4ADA" w:rsidRPr="00F43155" w:rsidTr="00805558">
        <w:trPr>
          <w:trHeight w:val="300"/>
          <w:jc w:val="center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4ADA" w:rsidRPr="00F43155" w:rsidRDefault="001F4ADA" w:rsidP="001A2E02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Прогноз 2022г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ADA" w:rsidRPr="00F43155" w:rsidRDefault="001F4ADA" w:rsidP="001A2E0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163,8</w:t>
            </w:r>
          </w:p>
        </w:tc>
      </w:tr>
    </w:tbl>
    <w:p w:rsidR="00026766" w:rsidRPr="00F43155" w:rsidRDefault="00884CD4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25- Расчет постоянных  расходов  студии, </w:t>
      </w:r>
      <w:proofErr w:type="spellStart"/>
      <w:r w:rsidRPr="00884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</w:t>
      </w:r>
      <w:proofErr w:type="gramStart"/>
      <w:r w:rsidRPr="00884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884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</w:t>
      </w:r>
      <w:proofErr w:type="spellEnd"/>
    </w:p>
    <w:tbl>
      <w:tblPr>
        <w:tblW w:w="1010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425"/>
        <w:gridCol w:w="460"/>
        <w:gridCol w:w="532"/>
        <w:gridCol w:w="702"/>
        <w:gridCol w:w="756"/>
        <w:gridCol w:w="756"/>
        <w:gridCol w:w="756"/>
        <w:gridCol w:w="756"/>
        <w:gridCol w:w="756"/>
        <w:gridCol w:w="756"/>
        <w:gridCol w:w="850"/>
        <w:gridCol w:w="756"/>
      </w:tblGrid>
      <w:tr w:rsidR="00884CD4" w:rsidRPr="00884CD4" w:rsidTr="00884CD4">
        <w:trPr>
          <w:trHeight w:val="324"/>
        </w:trPr>
        <w:tc>
          <w:tcPr>
            <w:tcW w:w="1844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</w:t>
            </w:r>
            <w:proofErr w:type="spellEnd"/>
            <w:proofErr w:type="gramEnd"/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Фев.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</w:t>
            </w:r>
            <w:proofErr w:type="spellEnd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2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Апр.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</w:t>
            </w:r>
            <w:proofErr w:type="spellEnd"/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</w:t>
            </w:r>
            <w:proofErr w:type="spellEnd"/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</w:t>
            </w:r>
            <w:proofErr w:type="spellEnd"/>
            <w:proofErr w:type="gramEnd"/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</w:t>
            </w:r>
            <w:proofErr w:type="spellEnd"/>
            <w:proofErr w:type="gramEnd"/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</w:t>
            </w:r>
            <w:proofErr w:type="spellEnd"/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</w:t>
            </w:r>
          </w:p>
        </w:tc>
      </w:tr>
      <w:tr w:rsidR="00884CD4" w:rsidRPr="00884CD4" w:rsidTr="00884CD4">
        <w:trPr>
          <w:trHeight w:val="324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Арендная плата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884CD4" w:rsidRPr="00884CD4" w:rsidTr="00884CD4">
        <w:trPr>
          <w:trHeight w:val="324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Телефония и Интернет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884CD4" w:rsidRPr="00884CD4" w:rsidTr="00884CD4">
        <w:trPr>
          <w:trHeight w:val="324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Канцтовары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84CD4" w:rsidRPr="00884CD4" w:rsidTr="00884CD4">
        <w:trPr>
          <w:trHeight w:val="324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Хоз. инвентарь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84CD4" w:rsidRPr="00884CD4" w:rsidTr="00884CD4">
        <w:trPr>
          <w:trHeight w:val="324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Аутсорсинг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</w:tr>
      <w:tr w:rsidR="00884CD4" w:rsidRPr="00884CD4" w:rsidTr="00884CD4">
        <w:trPr>
          <w:trHeight w:val="324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Итого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884CD4" w:rsidRPr="00884CD4" w:rsidRDefault="00884CD4" w:rsidP="00884CD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</w:tr>
    </w:tbl>
    <w:p w:rsidR="00884CD4" w:rsidRDefault="00884CD4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3E70" w:rsidRPr="00F43155" w:rsidRDefault="00FD3E70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Пути выхода из проекта:</w:t>
      </w:r>
    </w:p>
    <w:p w:rsidR="00FD3E70" w:rsidRPr="00F43155" w:rsidRDefault="00FD3E70" w:rsidP="001A2E02">
      <w:pPr>
        <w:pStyle w:val="a4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Закрываем ИП и открываем юридическое лицо</w:t>
      </w:r>
    </w:p>
    <w:p w:rsidR="00FD3E70" w:rsidRPr="00F43155" w:rsidRDefault="00FD3E70" w:rsidP="001A2E02">
      <w:pPr>
        <w:pStyle w:val="a4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Продажа бизнеса</w:t>
      </w:r>
    </w:p>
    <w:p w:rsidR="00FD3E70" w:rsidRPr="00F43155" w:rsidRDefault="00FD3E70" w:rsidP="001A2E02">
      <w:pPr>
        <w:pStyle w:val="a4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Подарить бизнес</w:t>
      </w:r>
    </w:p>
    <w:p w:rsidR="00FD3E70" w:rsidRPr="00F43155" w:rsidRDefault="00FD3E70" w:rsidP="001A2E02">
      <w:pPr>
        <w:pStyle w:val="a4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Слияние активов</w:t>
      </w:r>
    </w:p>
    <w:p w:rsidR="001C72D9" w:rsidRPr="00F43155" w:rsidRDefault="001C72D9" w:rsidP="001A2E02">
      <w:pPr>
        <w:pStyle w:val="a4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Франшиза</w:t>
      </w:r>
    </w:p>
    <w:p w:rsidR="00F0611C" w:rsidRPr="00F43155" w:rsidRDefault="00F0611C" w:rsidP="001A2E02">
      <w:pPr>
        <w:pStyle w:val="a4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Перепрофилирование деятельности/смена сферы деятельности</w:t>
      </w: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572B" w:rsidRPr="00F43155" w:rsidRDefault="0032572B" w:rsidP="003257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155">
        <w:rPr>
          <w:rFonts w:ascii="Times New Roman" w:hAnsi="Times New Roman" w:cs="Times New Roman"/>
          <w:b/>
          <w:sz w:val="24"/>
          <w:szCs w:val="24"/>
        </w:rPr>
        <w:t xml:space="preserve">Показатели </w:t>
      </w:r>
      <w:r w:rsidR="00674001" w:rsidRPr="00F43155">
        <w:rPr>
          <w:rFonts w:ascii="Times New Roman" w:hAnsi="Times New Roman" w:cs="Times New Roman"/>
          <w:b/>
          <w:sz w:val="24"/>
          <w:szCs w:val="24"/>
        </w:rPr>
        <w:t>результативности:</w:t>
      </w:r>
    </w:p>
    <w:p w:rsidR="0032572B" w:rsidRPr="00F43155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1)Образовательные услуги:</w:t>
      </w:r>
    </w:p>
    <w:p w:rsidR="0032572B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- кадровое обеспечение (уровень образования педагога, опыт работы/языковая стажировка)</w:t>
      </w:r>
    </w:p>
    <w:p w:rsidR="00093CC4" w:rsidRDefault="00140E2C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Требуется: </w:t>
      </w:r>
    </w:p>
    <w:p w:rsidR="00093CC4" w:rsidRDefault="00093CC4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0E2C">
        <w:rPr>
          <w:rFonts w:ascii="Times New Roman" w:hAnsi="Times New Roman" w:cs="Times New Roman"/>
          <w:sz w:val="24"/>
          <w:szCs w:val="24"/>
        </w:rPr>
        <w:t xml:space="preserve">2 преподавателя </w:t>
      </w:r>
    </w:p>
    <w:p w:rsidR="00093CC4" w:rsidRDefault="00093CC4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0E2C">
        <w:rPr>
          <w:rFonts w:ascii="Times New Roman" w:hAnsi="Times New Roman" w:cs="Times New Roman"/>
          <w:sz w:val="24"/>
          <w:szCs w:val="24"/>
        </w:rPr>
        <w:t xml:space="preserve"> высшим образованием </w:t>
      </w:r>
    </w:p>
    <w:p w:rsidR="00093CC4" w:rsidRDefault="00093CC4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0E2C">
        <w:rPr>
          <w:rFonts w:ascii="Times New Roman" w:hAnsi="Times New Roman" w:cs="Times New Roman"/>
          <w:sz w:val="24"/>
          <w:szCs w:val="24"/>
        </w:rPr>
        <w:t xml:space="preserve">высшей квалификационной категории, </w:t>
      </w:r>
    </w:p>
    <w:p w:rsidR="00B13ACB" w:rsidRPr="00F43155" w:rsidRDefault="00093CC4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0E2C">
        <w:rPr>
          <w:rFonts w:ascii="Times New Roman" w:hAnsi="Times New Roman" w:cs="Times New Roman"/>
          <w:sz w:val="24"/>
          <w:szCs w:val="24"/>
        </w:rPr>
        <w:t>со стажировкой не менее 3 лет</w:t>
      </w:r>
    </w:p>
    <w:p w:rsidR="00180474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 xml:space="preserve">-использование </w:t>
      </w:r>
      <w:r w:rsidR="00180474">
        <w:rPr>
          <w:rFonts w:ascii="Times New Roman" w:hAnsi="Times New Roman" w:cs="Times New Roman"/>
          <w:sz w:val="24"/>
          <w:szCs w:val="24"/>
        </w:rPr>
        <w:t xml:space="preserve">мессенджеров, </w:t>
      </w:r>
      <w:proofErr w:type="spellStart"/>
      <w:r w:rsidR="00180474">
        <w:rPr>
          <w:rFonts w:ascii="Times New Roman" w:hAnsi="Times New Roman" w:cs="Times New Roman"/>
          <w:sz w:val="24"/>
          <w:szCs w:val="24"/>
        </w:rPr>
        <w:t>видеоплатформ</w:t>
      </w:r>
      <w:proofErr w:type="spellEnd"/>
      <w:r w:rsidR="0018047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80474" w:rsidRPr="00094BBD">
        <w:rPr>
          <w:rFonts w:ascii="Times New Roman" w:hAnsi="Times New Roman" w:cs="Times New Roman"/>
          <w:sz w:val="24"/>
          <w:szCs w:val="24"/>
        </w:rPr>
        <w:t>Zoo</w:t>
      </w:r>
      <w:proofErr w:type="spellEnd"/>
      <w:r w:rsidR="0099232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180474">
        <w:rPr>
          <w:rFonts w:ascii="Times New Roman" w:hAnsi="Times New Roman" w:cs="Times New Roman"/>
          <w:sz w:val="24"/>
          <w:szCs w:val="24"/>
        </w:rPr>
        <w:t xml:space="preserve">, </w:t>
      </w:r>
      <w:r w:rsidR="00180474" w:rsidRPr="00094BBD">
        <w:rPr>
          <w:rFonts w:ascii="Times New Roman" w:hAnsi="Times New Roman" w:cs="Times New Roman"/>
          <w:sz w:val="24"/>
          <w:szCs w:val="24"/>
        </w:rPr>
        <w:t>M</w:t>
      </w:r>
      <w:r w:rsidR="008805CF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="00180474" w:rsidRPr="00094BBD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180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474">
        <w:rPr>
          <w:rFonts w:ascii="Times New Roman" w:hAnsi="Times New Roman" w:cs="Times New Roman"/>
          <w:sz w:val="24"/>
          <w:szCs w:val="24"/>
        </w:rPr>
        <w:t>д.р</w:t>
      </w:r>
      <w:proofErr w:type="spellEnd"/>
      <w:r w:rsidR="00180474">
        <w:rPr>
          <w:rFonts w:ascii="Times New Roman" w:hAnsi="Times New Roman" w:cs="Times New Roman"/>
          <w:sz w:val="24"/>
          <w:szCs w:val="24"/>
        </w:rPr>
        <w:t>.)</w:t>
      </w:r>
    </w:p>
    <w:p w:rsidR="00180474" w:rsidRPr="0099232B" w:rsidRDefault="00180474" w:rsidP="00992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4BBD">
        <w:rPr>
          <w:rFonts w:ascii="Times New Roman" w:hAnsi="Times New Roman" w:cs="Times New Roman"/>
          <w:sz w:val="24"/>
          <w:szCs w:val="24"/>
        </w:rPr>
        <w:lastRenderedPageBreak/>
        <w:t>- работа с онлайн-курсами (</w:t>
      </w:r>
      <w:hyperlink r:id="rId12" w:history="1">
        <w:r w:rsidRPr="00094BBD">
          <w:rPr>
            <w:rFonts w:ascii="Times New Roman" w:hAnsi="Times New Roman" w:cs="Times New Roman"/>
            <w:sz w:val="24"/>
            <w:szCs w:val="24"/>
          </w:rPr>
          <w:t>Lingust.ru</w:t>
        </w:r>
      </w:hyperlink>
      <w:r w:rsidRPr="0099232B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Pr="00094BBD">
          <w:rPr>
            <w:rFonts w:ascii="Times New Roman" w:hAnsi="Times New Roman" w:cs="Times New Roman"/>
            <w:sz w:val="24"/>
            <w:szCs w:val="24"/>
          </w:rPr>
          <w:t>StudyChinese.ru</w:t>
        </w:r>
      </w:hyperlink>
      <w:r w:rsidR="0029727B" w:rsidRPr="0099232B">
        <w:rPr>
          <w:rFonts w:ascii="Times New Roman" w:hAnsi="Times New Roman" w:cs="Times New Roman"/>
          <w:sz w:val="24"/>
          <w:szCs w:val="24"/>
        </w:rPr>
        <w:t xml:space="preserve">, </w:t>
      </w:r>
      <w:r w:rsidRPr="0099232B">
        <w:rPr>
          <w:rFonts w:ascii="Times New Roman" w:hAnsi="Times New Roman" w:cs="Times New Roman"/>
          <w:sz w:val="24"/>
          <w:szCs w:val="24"/>
        </w:rPr>
        <w:t> </w:t>
      </w:r>
      <w:hyperlink r:id="rId14" w:history="1">
        <w:proofErr w:type="gramStart"/>
        <w:r w:rsidRPr="00094BBD">
          <w:rPr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094BBD">
          <w:rPr>
            <w:rFonts w:ascii="Times New Roman" w:hAnsi="Times New Roman" w:cs="Times New Roman"/>
            <w:sz w:val="24"/>
            <w:szCs w:val="24"/>
          </w:rPr>
          <w:t>hineseboost.com</w:t>
        </w:r>
      </w:hyperlink>
      <w:r w:rsidR="0029727B" w:rsidRPr="0099232B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Pr="00094BBD">
          <w:rPr>
            <w:rFonts w:ascii="Times New Roman" w:hAnsi="Times New Roman" w:cs="Times New Roman"/>
            <w:sz w:val="24"/>
            <w:szCs w:val="24"/>
          </w:rPr>
          <w:t>Shibushi.ru</w:t>
        </w:r>
      </w:hyperlink>
      <w:r w:rsidRPr="0099232B">
        <w:rPr>
          <w:rFonts w:ascii="Times New Roman" w:hAnsi="Times New Roman" w:cs="Times New Roman"/>
          <w:sz w:val="24"/>
          <w:szCs w:val="24"/>
        </w:rPr>
        <w:t> </w:t>
      </w:r>
      <w:r w:rsidR="0029727B" w:rsidRPr="0099232B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history="1">
        <w:r w:rsidRPr="00094BBD">
          <w:rPr>
            <w:rFonts w:ascii="Times New Roman" w:hAnsi="Times New Roman" w:cs="Times New Roman"/>
            <w:sz w:val="24"/>
            <w:szCs w:val="24"/>
          </w:rPr>
          <w:t>Memrise.com</w:t>
        </w:r>
      </w:hyperlink>
      <w:r w:rsidRPr="0099232B">
        <w:rPr>
          <w:rFonts w:ascii="Times New Roman" w:hAnsi="Times New Roman" w:cs="Times New Roman"/>
          <w:sz w:val="24"/>
          <w:szCs w:val="24"/>
        </w:rPr>
        <w:t> </w:t>
      </w:r>
      <w:r w:rsidR="00094BBD" w:rsidRPr="0099232B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B43420">
        <w:fldChar w:fldCharType="begin"/>
      </w:r>
      <w:r w:rsidR="00B43420">
        <w:instrText xml:space="preserve"> HYPERLINK "https://www.yoyochinese.com/chinese-learning-tools/Mandarin-Chinese-pronunciation-lesson/pinyin-chart-table" </w:instrText>
      </w:r>
      <w:r w:rsidR="00B43420">
        <w:fldChar w:fldCharType="separate"/>
      </w:r>
      <w:r w:rsidRPr="00094BBD">
        <w:rPr>
          <w:rFonts w:ascii="Times New Roman" w:hAnsi="Times New Roman" w:cs="Times New Roman"/>
          <w:sz w:val="24"/>
          <w:szCs w:val="24"/>
        </w:rPr>
        <w:t>Yoyochinese</w:t>
      </w:r>
      <w:proofErr w:type="spellEnd"/>
      <w:r w:rsidR="00B43420">
        <w:rPr>
          <w:rFonts w:ascii="Times New Roman" w:hAnsi="Times New Roman" w:cs="Times New Roman"/>
          <w:sz w:val="24"/>
          <w:szCs w:val="24"/>
        </w:rPr>
        <w:fldChar w:fldCharType="end"/>
      </w:r>
      <w:r w:rsidR="00094BBD" w:rsidRPr="0099232B">
        <w:rPr>
          <w:rFonts w:ascii="Times New Roman" w:hAnsi="Times New Roman" w:cs="Times New Roman"/>
          <w:sz w:val="24"/>
          <w:szCs w:val="24"/>
        </w:rPr>
        <w:t xml:space="preserve"> ….)</w:t>
      </w:r>
    </w:p>
    <w:p w:rsidR="00180474" w:rsidRPr="0099232B" w:rsidRDefault="00094BBD" w:rsidP="00992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232B">
        <w:rPr>
          <w:rFonts w:ascii="Times New Roman" w:hAnsi="Times New Roman" w:cs="Times New Roman"/>
          <w:sz w:val="24"/>
          <w:szCs w:val="24"/>
        </w:rPr>
        <w:t>- работа со словарями (</w:t>
      </w:r>
      <w:hyperlink r:id="rId17" w:history="1">
        <w:r w:rsidR="00180474" w:rsidRPr="00094BBD">
          <w:rPr>
            <w:rFonts w:ascii="Times New Roman" w:hAnsi="Times New Roman" w:cs="Times New Roman"/>
            <w:sz w:val="24"/>
            <w:szCs w:val="24"/>
          </w:rPr>
          <w:t>Bkrs.info</w:t>
        </w:r>
      </w:hyperlink>
      <w:r w:rsidRPr="0099232B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history="1">
        <w:r w:rsidR="00180474" w:rsidRPr="00094BBD">
          <w:rPr>
            <w:rFonts w:ascii="Times New Roman" w:hAnsi="Times New Roman" w:cs="Times New Roman"/>
            <w:sz w:val="24"/>
            <w:szCs w:val="24"/>
          </w:rPr>
          <w:t>Zhonga.ru</w:t>
        </w:r>
      </w:hyperlink>
      <w:r w:rsidR="00180474" w:rsidRPr="0099232B">
        <w:rPr>
          <w:rFonts w:ascii="Times New Roman" w:hAnsi="Times New Roman" w:cs="Times New Roman"/>
          <w:sz w:val="24"/>
          <w:szCs w:val="24"/>
        </w:rPr>
        <w:t> </w:t>
      </w:r>
      <w:r w:rsidRPr="0099232B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anchor="/cnen/home" w:history="1">
        <w:r w:rsidR="00180474" w:rsidRPr="00094BBD">
          <w:rPr>
            <w:rFonts w:ascii="Times New Roman" w:hAnsi="Times New Roman" w:cs="Times New Roman"/>
            <w:sz w:val="24"/>
            <w:szCs w:val="24"/>
          </w:rPr>
          <w:t>Linedict.com</w:t>
        </w:r>
      </w:hyperlink>
      <w:r w:rsidR="00180474" w:rsidRPr="0099232B">
        <w:rPr>
          <w:rFonts w:ascii="Times New Roman" w:hAnsi="Times New Roman" w:cs="Times New Roman"/>
          <w:sz w:val="24"/>
          <w:szCs w:val="24"/>
        </w:rPr>
        <w:t> </w:t>
      </w:r>
      <w:r w:rsidRPr="0099232B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r w:rsidR="00180474" w:rsidRPr="00094BBD">
          <w:rPr>
            <w:rFonts w:ascii="Times New Roman" w:hAnsi="Times New Roman" w:cs="Times New Roman"/>
            <w:sz w:val="24"/>
            <w:szCs w:val="24"/>
          </w:rPr>
          <w:t>Qianyix.com</w:t>
        </w:r>
      </w:hyperlink>
      <w:r w:rsidR="00180474" w:rsidRPr="0099232B">
        <w:rPr>
          <w:rFonts w:ascii="Times New Roman" w:hAnsi="Times New Roman" w:cs="Times New Roman"/>
          <w:sz w:val="24"/>
          <w:szCs w:val="24"/>
        </w:rPr>
        <w:t> </w:t>
      </w:r>
      <w:proofErr w:type="gramEnd"/>
    </w:p>
    <w:p w:rsidR="0032572B" w:rsidRPr="00F43155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- информационная компетентность педагога.</w:t>
      </w:r>
    </w:p>
    <w:p w:rsidR="0032572B" w:rsidRPr="00F43155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2)Эффективность образовательного процесса:</w:t>
      </w:r>
    </w:p>
    <w:p w:rsidR="009E3ED9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 xml:space="preserve">- </w:t>
      </w:r>
      <w:r w:rsidR="00674001" w:rsidRPr="00F43155">
        <w:rPr>
          <w:rFonts w:ascii="Times New Roman" w:hAnsi="Times New Roman" w:cs="Times New Roman"/>
          <w:sz w:val="24"/>
          <w:szCs w:val="24"/>
        </w:rPr>
        <w:t>процент учащихся,</w:t>
      </w:r>
      <w:r w:rsidRPr="00F43155">
        <w:rPr>
          <w:rFonts w:ascii="Times New Roman" w:hAnsi="Times New Roman" w:cs="Times New Roman"/>
          <w:sz w:val="24"/>
          <w:szCs w:val="24"/>
        </w:rPr>
        <w:t xml:space="preserve"> сдавших экзамен</w:t>
      </w:r>
      <w:r w:rsidR="009E3ED9" w:rsidRPr="009E3ED9">
        <w:rPr>
          <w:rFonts w:ascii="Times New Roman" w:hAnsi="Times New Roman" w:cs="Times New Roman"/>
          <w:sz w:val="24"/>
          <w:szCs w:val="24"/>
        </w:rPr>
        <w:t xml:space="preserve"> (</w:t>
      </w:r>
      <w:r w:rsidR="009E3ED9">
        <w:rPr>
          <w:rFonts w:ascii="Times New Roman" w:hAnsi="Times New Roman" w:cs="Times New Roman"/>
          <w:sz w:val="24"/>
          <w:szCs w:val="24"/>
        </w:rPr>
        <w:t>не менее 85%)</w:t>
      </w:r>
    </w:p>
    <w:p w:rsidR="0032572B" w:rsidRPr="00F43155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 xml:space="preserve">- </w:t>
      </w:r>
      <w:r w:rsidR="00674001" w:rsidRPr="00F43155">
        <w:rPr>
          <w:rFonts w:ascii="Times New Roman" w:hAnsi="Times New Roman" w:cs="Times New Roman"/>
          <w:sz w:val="24"/>
          <w:szCs w:val="24"/>
        </w:rPr>
        <w:t>процент учащихся,</w:t>
      </w:r>
      <w:r w:rsidRPr="00F43155">
        <w:rPr>
          <w:rFonts w:ascii="Times New Roman" w:hAnsi="Times New Roman" w:cs="Times New Roman"/>
          <w:sz w:val="24"/>
          <w:szCs w:val="24"/>
        </w:rPr>
        <w:t xml:space="preserve"> продолживших обучение</w:t>
      </w:r>
      <w:r w:rsidR="009E3ED9">
        <w:rPr>
          <w:rFonts w:ascii="Times New Roman" w:hAnsi="Times New Roman" w:cs="Times New Roman"/>
          <w:sz w:val="24"/>
          <w:szCs w:val="24"/>
        </w:rPr>
        <w:t xml:space="preserve"> (не менее 45%)</w:t>
      </w:r>
    </w:p>
    <w:p w:rsidR="0032572B" w:rsidRPr="00F43155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3)Деловая репутация</w:t>
      </w:r>
    </w:p>
    <w:p w:rsidR="0032572B" w:rsidRPr="00F43155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- положительная обратная связь/отзывы</w:t>
      </w:r>
      <w:r w:rsidR="00A31907">
        <w:rPr>
          <w:rFonts w:ascii="Times New Roman" w:hAnsi="Times New Roman" w:cs="Times New Roman"/>
          <w:sz w:val="24"/>
          <w:szCs w:val="24"/>
        </w:rPr>
        <w:t xml:space="preserve"> (рейтинг не менее 4 звезд)</w:t>
      </w:r>
    </w:p>
    <w:p w:rsidR="00A31907" w:rsidRPr="00F43155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</w:rPr>
        <w:t>-формирование учебной сетки (расписания занятий) на несколько месяцев впере</w:t>
      </w:r>
      <w:r w:rsidR="00A31907">
        <w:rPr>
          <w:rFonts w:ascii="Times New Roman" w:hAnsi="Times New Roman" w:cs="Times New Roman"/>
          <w:sz w:val="24"/>
          <w:szCs w:val="24"/>
        </w:rPr>
        <w:t>д (загруженность студии не менее чем на 2 месяца)</w:t>
      </w:r>
    </w:p>
    <w:p w:rsidR="00CF1536" w:rsidRDefault="00CF1536" w:rsidP="003257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72B" w:rsidRPr="00F43155" w:rsidRDefault="003113F7" w:rsidP="003257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287020</wp:posOffset>
                </wp:positionV>
                <wp:extent cx="1590675" cy="409575"/>
                <wp:effectExtent l="0" t="0" r="28575" b="28575"/>
                <wp:wrapNone/>
                <wp:docPr id="6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32572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left:0;text-align:left;margin-left:141.45pt;margin-top:22.6pt;width:125.25pt;height:32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" fillcolor="white [3201]" strokecolor="#70ad47 [3209]" strokeweight="1pt">
                <v:path arrowok="t"/>
                <v:textbox>
                  <w:txbxContent>
                    <w:p w:rsidR="00B43420" w:rsidRDefault="00B43420" w:rsidP="0032572B">
                      <w:pPr>
                        <w:spacing w:after="0" w:line="240" w:lineRule="auto"/>
                        <w:jc w:val="center"/>
                      </w:pPr>
                      <w:r>
                        <w:t>Директор</w:t>
                      </w:r>
                    </w:p>
                  </w:txbxContent>
                </v:textbox>
              </v:rect>
            </w:pict>
          </mc:Fallback>
        </mc:AlternateContent>
      </w:r>
      <w:r w:rsidR="0032572B" w:rsidRPr="00F43155">
        <w:rPr>
          <w:rFonts w:ascii="Times New Roman" w:hAnsi="Times New Roman" w:cs="Times New Roman"/>
          <w:b/>
          <w:sz w:val="24"/>
          <w:szCs w:val="24"/>
        </w:rPr>
        <w:t xml:space="preserve">Организационная структура – линейно </w:t>
      </w:r>
      <w:proofErr w:type="gramStart"/>
      <w:r w:rsidR="0032572B" w:rsidRPr="00F43155">
        <w:rPr>
          <w:rFonts w:ascii="Times New Roman" w:hAnsi="Times New Roman" w:cs="Times New Roman"/>
          <w:b/>
          <w:sz w:val="24"/>
          <w:szCs w:val="24"/>
        </w:rPr>
        <w:t>-ф</w:t>
      </w:r>
      <w:proofErr w:type="gramEnd"/>
      <w:r w:rsidR="0032572B" w:rsidRPr="00F43155">
        <w:rPr>
          <w:rFonts w:ascii="Times New Roman" w:hAnsi="Times New Roman" w:cs="Times New Roman"/>
          <w:b/>
          <w:sz w:val="24"/>
          <w:szCs w:val="24"/>
        </w:rPr>
        <w:t>ункциональная</w:t>
      </w:r>
    </w:p>
    <w:p w:rsidR="0032572B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572B" w:rsidRPr="00F43155" w:rsidRDefault="0032572B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572B" w:rsidRPr="00F43155" w:rsidRDefault="003113F7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11328" behindDoc="0" locked="0" layoutInCell="1" allowOverlap="1">
                <wp:simplePos x="0" y="0"/>
                <wp:positionH relativeFrom="column">
                  <wp:posOffset>2625089</wp:posOffset>
                </wp:positionH>
                <wp:positionV relativeFrom="paragraph">
                  <wp:posOffset>92075</wp:posOffset>
                </wp:positionV>
                <wp:extent cx="0" cy="228600"/>
                <wp:effectExtent l="95250" t="0" r="57150" b="57150"/>
                <wp:wrapNone/>
                <wp:docPr id="68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5" o:spid="_x0000_s1026" type="#_x0000_t32" style="position:absolute;margin-left:206.7pt;margin-top:7.25pt;width:0;height:18pt;z-index:251811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15875</wp:posOffset>
                </wp:positionV>
                <wp:extent cx="485775" cy="257175"/>
                <wp:effectExtent l="0" t="0" r="85725" b="66675"/>
                <wp:wrapNone/>
                <wp:docPr id="67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577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266.7pt;margin-top:1.25pt;width:38.25pt;height:20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15875</wp:posOffset>
                </wp:positionV>
                <wp:extent cx="438150" cy="257175"/>
                <wp:effectExtent l="38100" t="0" r="19050" b="47625"/>
                <wp:wrapNone/>
                <wp:docPr id="66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815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106.95pt;margin-top:1.25pt;width:34.5pt;height:20.25pt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273050</wp:posOffset>
                </wp:positionV>
                <wp:extent cx="1590675" cy="504825"/>
                <wp:effectExtent l="0" t="0" r="28575" b="28575"/>
                <wp:wrapNone/>
                <wp:docPr id="65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Pr="005C0F76" w:rsidRDefault="00B43420" w:rsidP="0032572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Кружковый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7" style="position:absolute;margin-left:287.7pt;margin-top:21.5pt;width:125.25pt;height:39.7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" fillcolor="white [3201]" strokecolor="#70ad47 [3209]" strokeweight="1pt">
                <v:path arrowok="t"/>
                <v:textbox>
                  <w:txbxContent>
                    <w:p w:rsidR="00B43420" w:rsidRPr="005C0F76" w:rsidRDefault="00B43420" w:rsidP="0032572B">
                      <w:pPr>
                        <w:spacing w:after="0" w:line="240" w:lineRule="auto"/>
                        <w:jc w:val="center"/>
                      </w:pPr>
                      <w:r>
                        <w:t>Кружковый отдел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590675" cy="504825"/>
                <wp:effectExtent l="0" t="0" r="28575" b="28575"/>
                <wp:wrapNone/>
                <wp:docPr id="64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Pr="005C0F76" w:rsidRDefault="00B43420" w:rsidP="0032572B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Отдел маркетинга +</w:t>
                            </w:r>
                            <w:r>
                              <w:rPr>
                                <w:lang w:val="en-US"/>
                              </w:rPr>
                              <w:t>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8" style="position:absolute;margin-left:141.45pt;margin-top:21.5pt;width:125.25pt;height:39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" fillcolor="white [3201]" strokecolor="#70ad47 [3209]" strokeweight="1pt">
                <v:path arrowok="t"/>
                <v:textbox>
                  <w:txbxContent>
                    <w:p w:rsidR="00B43420" w:rsidRPr="005C0F76" w:rsidRDefault="00B43420" w:rsidP="0032572B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t>Отдел маркетинга +</w:t>
                      </w:r>
                      <w:r>
                        <w:rPr>
                          <w:lang w:val="en-US"/>
                        </w:rPr>
                        <w:t>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273050</wp:posOffset>
                </wp:positionV>
                <wp:extent cx="1590675" cy="504825"/>
                <wp:effectExtent l="0" t="0" r="28575" b="28575"/>
                <wp:wrapNone/>
                <wp:docPr id="63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32572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Бухгалтерия (аутсорсинг)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9" style="position:absolute;margin-left:4.2pt;margin-top:21.5pt;width:125.25pt;height:39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" fillcolor="white [3201]" strokecolor="#70ad47 [3209]" strokeweight="1pt">
                <v:path arrowok="t"/>
                <v:textbox>
                  <w:txbxContent>
                    <w:p w:rsidR="00B43420" w:rsidRDefault="00B43420" w:rsidP="0032572B">
                      <w:pPr>
                        <w:spacing w:after="0" w:line="240" w:lineRule="auto"/>
                        <w:jc w:val="center"/>
                      </w:pPr>
                      <w:r>
                        <w:t>Бухгалтерия (аутсорсинг)</w:t>
                      </w:r>
                    </w:p>
                  </w:txbxContent>
                </v:textbox>
              </v:rect>
            </w:pict>
          </mc:Fallback>
        </mc:AlternateContent>
      </w:r>
    </w:p>
    <w:p w:rsidR="00CF1536" w:rsidRDefault="00CF1536" w:rsidP="003257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536" w:rsidRDefault="00CF1536" w:rsidP="003257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536" w:rsidRDefault="00CF1536" w:rsidP="003257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536" w:rsidRDefault="00CF1536" w:rsidP="003257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536" w:rsidRDefault="00CF1536" w:rsidP="003257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572B" w:rsidRDefault="0032572B" w:rsidP="003257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3155">
        <w:rPr>
          <w:rFonts w:ascii="Times New Roman" w:hAnsi="Times New Roman" w:cs="Times New Roman"/>
          <w:b/>
          <w:bCs/>
          <w:sz w:val="24"/>
          <w:szCs w:val="24"/>
        </w:rPr>
        <w:t>ЦЕЛЕВАЯ АУДИТОРИЯ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13F7" w:rsidTr="003113F7">
        <w:tc>
          <w:tcPr>
            <w:tcW w:w="4785" w:type="dxa"/>
          </w:tcPr>
          <w:p w:rsidR="003113F7" w:rsidRPr="00F43155" w:rsidRDefault="003113F7" w:rsidP="003113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/>
                <w:sz w:val="24"/>
                <w:szCs w:val="24"/>
              </w:rPr>
              <w:t>1.Потребители: В2С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Покупатели: 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Родители,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Родственники,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Пожилые люди,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ООО «АПХ «МИРАТОРГ»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Отдел туризма департамента культуры Брянской области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Работники турбизнеса.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Потребители: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 дети от 4лет и дошкольники;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учащиеся СОШ; 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 работник</w:t>
            </w:r>
            <w:proofErr w:type="gramStart"/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и   ООО</w:t>
            </w:r>
            <w:proofErr w:type="gramEnd"/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 «АПХ «МИРАТОРГ»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-модницы любящие эксклюзивные украшения</w:t>
            </w:r>
          </w:p>
          <w:p w:rsidR="003113F7" w:rsidRPr="003113F7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люди с ОВЗ.</w:t>
            </w:r>
          </w:p>
        </w:tc>
        <w:tc>
          <w:tcPr>
            <w:tcW w:w="4786" w:type="dxa"/>
          </w:tcPr>
          <w:p w:rsidR="003113F7" w:rsidRPr="00F43155" w:rsidRDefault="003113F7" w:rsidP="003113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F4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Потребители В2</w:t>
            </w:r>
            <w:r w:rsidRPr="00F431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</w:t>
            </w:r>
            <w:r w:rsidRPr="00F4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 Дошкольные учреждения;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-СОШ;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 Центр дополнительного образования/центр межшкольной работы;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-Сириус;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 Центр технического творчества Брянской области</w:t>
            </w:r>
            <w:r w:rsidRPr="00F4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Детские сады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- Учреждения СПО художественной направленности;</w:t>
            </w:r>
          </w:p>
          <w:p w:rsidR="003113F7" w:rsidRPr="00F43155" w:rsidRDefault="003113F7" w:rsidP="0031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 xml:space="preserve">ДОУ, СОШ коррекционного типа; </w:t>
            </w:r>
          </w:p>
          <w:p w:rsidR="003113F7" w:rsidRDefault="003113F7" w:rsidP="003113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43155">
              <w:rPr>
                <w:rFonts w:ascii="Times New Roman" w:hAnsi="Times New Roman" w:cs="Times New Roman"/>
                <w:sz w:val="24"/>
                <w:szCs w:val="24"/>
              </w:rPr>
              <w:t>Центр добровольческих инициатив, Брянский молодежный центр,</w:t>
            </w:r>
          </w:p>
          <w:p w:rsidR="003113F7" w:rsidRDefault="003113F7" w:rsidP="003113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732B5" w:rsidRDefault="003732B5" w:rsidP="00E009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32B5" w:rsidRDefault="003732B5" w:rsidP="00E009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32B5" w:rsidRDefault="003732B5" w:rsidP="00E009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0925" w:rsidRDefault="00E00925" w:rsidP="00E009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3E5C" w:rsidRDefault="00F63E5C" w:rsidP="00E009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СЕГМЕНТИРОВА</w:t>
      </w:r>
      <w:r w:rsidR="00C2122C">
        <w:rPr>
          <w:rFonts w:ascii="Times New Roman" w:hAnsi="Times New Roman" w:cs="Times New Roman"/>
          <w:b/>
          <w:bCs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</w:rPr>
        <w:t>ИЕ РЫНКА</w:t>
      </w:r>
    </w:p>
    <w:p w:rsidR="00C2122C" w:rsidRDefault="00C2122C" w:rsidP="00E009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499D119" wp14:editId="7BF794AE">
            <wp:extent cx="5486400" cy="20859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D3D76" w:rsidRDefault="00FD3D76" w:rsidP="00C12D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2DE4" w:rsidRDefault="00C12DE4" w:rsidP="00C12D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ЦЕЛЕВОЙ ПОРТРЕТ ПОТРЕБИТЕЛЯ</w:t>
      </w:r>
    </w:p>
    <w:p w:rsidR="00C2122C" w:rsidRDefault="00C2122C" w:rsidP="00E009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463B" w:rsidRDefault="004E463B" w:rsidP="004E463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9B7D45">
        <w:rPr>
          <w:rFonts w:ascii="Times New Roman" w:hAnsi="Times New Roman" w:cs="Times New Roman"/>
          <w:b/>
          <w:bCs/>
          <w:sz w:val="24"/>
          <w:szCs w:val="24"/>
        </w:rPr>
        <w:t>70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 </w:t>
      </w:r>
      <w:r w:rsidR="00F63E5C">
        <w:rPr>
          <w:rFonts w:ascii="Times New Roman" w:hAnsi="Times New Roman" w:cs="Times New Roman"/>
          <w:b/>
          <w:bCs/>
          <w:sz w:val="24"/>
          <w:szCs w:val="24"/>
        </w:rPr>
        <w:t>Сегмента</w:t>
      </w:r>
    </w:p>
    <w:p w:rsidR="0032572B" w:rsidRPr="00F43155" w:rsidRDefault="00C12F5D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="00BC44AD">
        <w:rPr>
          <w:rFonts w:cs="Times New Roman"/>
          <w:sz w:val="24"/>
          <w:szCs w:val="24"/>
        </w:rPr>
        <w:t>)</w:t>
      </w:r>
      <w:r w:rsidR="0032572B" w:rsidRPr="008441EF">
        <w:rPr>
          <w:rFonts w:cs="Times New Roman"/>
          <w:b/>
          <w:bCs/>
          <w:sz w:val="24"/>
          <w:szCs w:val="24"/>
        </w:rPr>
        <w:t>Обучающиеся</w:t>
      </w:r>
      <w:r w:rsidR="0032572B" w:rsidRPr="00F43155">
        <w:rPr>
          <w:rFonts w:cs="Times New Roman"/>
          <w:sz w:val="24"/>
          <w:szCs w:val="24"/>
        </w:rPr>
        <w:t xml:space="preserve"> ГБОУ «Брянский городской лицей №1 им. А. С. Пушкина», школьники и студенты г. Брянска</w:t>
      </w:r>
      <w:r w:rsidR="00DD2B2B">
        <w:rPr>
          <w:rFonts w:cs="Times New Roman"/>
          <w:sz w:val="24"/>
          <w:szCs w:val="24"/>
        </w:rPr>
        <w:t xml:space="preserve">, </w:t>
      </w:r>
      <w:r w:rsidR="008054D8">
        <w:rPr>
          <w:rFonts w:cs="Times New Roman"/>
          <w:sz w:val="24"/>
          <w:szCs w:val="24"/>
        </w:rPr>
        <w:t>дошкольники.</w:t>
      </w:r>
    </w:p>
    <w:p w:rsidR="0032572B" w:rsidRPr="008054D8" w:rsidRDefault="00BC44AD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2) </w:t>
      </w:r>
      <w:r w:rsidR="0032572B" w:rsidRPr="00BC44AD">
        <w:rPr>
          <w:rFonts w:cs="Times New Roman"/>
          <w:b/>
          <w:bCs/>
          <w:sz w:val="24"/>
          <w:szCs w:val="24"/>
        </w:rPr>
        <w:t>Возраст</w:t>
      </w:r>
      <w:r w:rsidR="0032572B" w:rsidRPr="008054D8">
        <w:rPr>
          <w:rFonts w:cs="Times New Roman"/>
          <w:sz w:val="24"/>
          <w:szCs w:val="24"/>
        </w:rPr>
        <w:t xml:space="preserve"> людей, входящих в данную целевую группу: </w:t>
      </w:r>
      <w:r w:rsidR="00DD2B2B" w:rsidRPr="008054D8">
        <w:rPr>
          <w:rFonts w:cs="Times New Roman"/>
          <w:sz w:val="24"/>
          <w:szCs w:val="24"/>
        </w:rPr>
        <w:t>4</w:t>
      </w:r>
      <w:r w:rsidR="0032572B" w:rsidRPr="008054D8">
        <w:rPr>
          <w:rFonts w:cs="Times New Roman"/>
          <w:sz w:val="24"/>
          <w:szCs w:val="24"/>
        </w:rPr>
        <w:t>-18 лет.</w:t>
      </w:r>
    </w:p>
    <w:p w:rsidR="0032572B" w:rsidRPr="008054D8" w:rsidRDefault="00BC44AD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3) </w:t>
      </w:r>
      <w:r w:rsidR="0032572B" w:rsidRPr="00BC44AD">
        <w:rPr>
          <w:rFonts w:cs="Times New Roman"/>
          <w:b/>
          <w:bCs/>
          <w:sz w:val="24"/>
          <w:szCs w:val="24"/>
        </w:rPr>
        <w:t>Цели</w:t>
      </w:r>
      <w:r w:rsidR="0032572B" w:rsidRPr="008054D8">
        <w:rPr>
          <w:rFonts w:cs="Times New Roman"/>
          <w:sz w:val="24"/>
          <w:szCs w:val="24"/>
        </w:rPr>
        <w:t>: изучение дополнительного языка, развитие, изучение языка для будущей профессии, для бытового использования при желании путешествовать /жить в Китае</w:t>
      </w:r>
    </w:p>
    <w:p w:rsidR="0032572B" w:rsidRPr="00BC44AD" w:rsidRDefault="00BC44AD" w:rsidP="00C12F5D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4) </w:t>
      </w:r>
      <w:r w:rsidR="0032572B" w:rsidRPr="00BC44AD">
        <w:rPr>
          <w:rFonts w:cs="Times New Roman"/>
          <w:b/>
          <w:bCs/>
          <w:sz w:val="24"/>
          <w:szCs w:val="24"/>
        </w:rPr>
        <w:t>Оценка платёжеспособности:</w:t>
      </w:r>
    </w:p>
    <w:p w:rsidR="0032572B" w:rsidRPr="008054D8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8054D8">
        <w:rPr>
          <w:rFonts w:cs="Times New Roman"/>
          <w:sz w:val="24"/>
          <w:szCs w:val="24"/>
        </w:rPr>
        <w:t>Школьников и подростков в основном обеспечивают родители. То есть сами они не все платёжеспособны. С 14 лет некоторые люди уже имеют подработку, с 16 лет кто-то работает по трудовому договору – такие люди могут оплачивать свои занятия. Также школьники и студенты получают различные гранты и стипендии.</w:t>
      </w:r>
    </w:p>
    <w:p w:rsidR="0032572B" w:rsidRPr="00BC44AD" w:rsidRDefault="0032572B" w:rsidP="00C12F5D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 w:rsidRPr="00BC44AD">
        <w:rPr>
          <w:rFonts w:cs="Times New Roman"/>
          <w:b/>
          <w:bCs/>
          <w:sz w:val="24"/>
          <w:szCs w:val="24"/>
        </w:rPr>
        <w:t xml:space="preserve">Платёжеспособность родителей: </w:t>
      </w:r>
    </w:p>
    <w:p w:rsidR="00AB41DA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8054D8">
        <w:rPr>
          <w:rFonts w:cs="Times New Roman"/>
          <w:sz w:val="24"/>
          <w:szCs w:val="24"/>
        </w:rPr>
        <w:t>Среднедушевые денежные доходы населения составили 28933,1 рубля в месяц</w:t>
      </w:r>
      <w:r w:rsidR="00542383">
        <w:rPr>
          <w:rFonts w:cs="Times New Roman"/>
          <w:sz w:val="24"/>
          <w:szCs w:val="24"/>
        </w:rPr>
        <w:t xml:space="preserve"> (</w:t>
      </w:r>
      <w:hyperlink r:id="rId22" w:history="1">
        <w:r w:rsidR="00AB41DA" w:rsidRPr="008D5672">
          <w:rPr>
            <w:rStyle w:val="a5"/>
          </w:rPr>
          <w:t>https://bryansk.gks.ru/folder/25521?print=1</w:t>
        </w:r>
      </w:hyperlink>
      <w:r w:rsidR="00542383">
        <w:t>)</w:t>
      </w:r>
      <w:r w:rsidRPr="008054D8">
        <w:rPr>
          <w:rFonts w:cs="Times New Roman"/>
          <w:sz w:val="24"/>
          <w:szCs w:val="24"/>
        </w:rPr>
        <w:t>.</w:t>
      </w:r>
    </w:p>
    <w:p w:rsidR="0032572B" w:rsidRPr="008054D8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8054D8">
        <w:rPr>
          <w:rFonts w:cs="Times New Roman"/>
          <w:sz w:val="24"/>
          <w:szCs w:val="24"/>
        </w:rPr>
        <w:t xml:space="preserve">Среднемесячная номинальная начисленная заработная плата работников Брянской области за ноябрь 2021 года по полному кругу организаций составила 35912,9 рубля. </w:t>
      </w:r>
    </w:p>
    <w:p w:rsidR="0032572B" w:rsidRPr="00542383" w:rsidRDefault="0032572B" w:rsidP="00C12F5D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 w:rsidRPr="00542383">
        <w:rPr>
          <w:rFonts w:cs="Times New Roman"/>
          <w:b/>
          <w:bCs/>
          <w:sz w:val="24"/>
          <w:szCs w:val="24"/>
        </w:rPr>
        <w:t>Платёжеспособность студентов:</w:t>
      </w:r>
    </w:p>
    <w:p w:rsidR="008855DC" w:rsidRDefault="0032572B" w:rsidP="00C12F5D">
      <w:pPr>
        <w:pStyle w:val="a4"/>
        <w:spacing w:line="240" w:lineRule="auto"/>
        <w:ind w:left="0"/>
      </w:pPr>
      <w:proofErr w:type="gramStart"/>
      <w:r w:rsidRPr="008054D8">
        <w:rPr>
          <w:rFonts w:cs="Times New Roman"/>
          <w:sz w:val="24"/>
          <w:szCs w:val="24"/>
        </w:rPr>
        <w:t>Государственная академическая стипендия студентам, обучающимся на оценки «хорошо» и «отлично» - 2000р., для обучающихся на оценки «отлично» -2100р.; государственная академическая стипендия в повышенном размере за особые успехи в учебной и научно-исследовательской областях деятельности – от 6900 рублей до 8500 рублей (в зависимости от курса обучения);</w:t>
      </w:r>
      <w:proofErr w:type="gramEnd"/>
      <w:r w:rsidRPr="008054D8">
        <w:rPr>
          <w:rFonts w:cs="Times New Roman"/>
          <w:sz w:val="24"/>
          <w:szCs w:val="24"/>
        </w:rPr>
        <w:t xml:space="preserve"> </w:t>
      </w:r>
      <w:proofErr w:type="gramStart"/>
      <w:r w:rsidRPr="008054D8">
        <w:rPr>
          <w:rFonts w:cs="Times New Roman"/>
          <w:sz w:val="24"/>
          <w:szCs w:val="24"/>
        </w:rPr>
        <w:t>государственная</w:t>
      </w:r>
      <w:r w:rsidRPr="00F43155">
        <w:rPr>
          <w:rFonts w:cs="Times New Roman"/>
          <w:sz w:val="24"/>
          <w:szCs w:val="24"/>
        </w:rPr>
        <w:t xml:space="preserve"> академическая стипендия в повышенном размере за особые успехи в общественной, культурно-творческой и спортивной области деятельности – от 6500 рублей до 7700 рублей (в зависимости от курса обучения); государственная социальная стипендия студентам – 2750 рублей; государственная социальная стипендия в повышенном размере студентам 1 и 2 курсов (</w:t>
      </w:r>
      <w:proofErr w:type="spellStart"/>
      <w:r w:rsidRPr="00F43155">
        <w:rPr>
          <w:rFonts w:cs="Times New Roman"/>
          <w:sz w:val="24"/>
          <w:szCs w:val="24"/>
        </w:rPr>
        <w:t>бакалавриата</w:t>
      </w:r>
      <w:proofErr w:type="spellEnd"/>
      <w:r w:rsidRPr="00F43155">
        <w:rPr>
          <w:rFonts w:cs="Times New Roman"/>
          <w:sz w:val="24"/>
          <w:szCs w:val="24"/>
        </w:rPr>
        <w:t>) – 10213 рублей</w:t>
      </w:r>
      <w:r w:rsidR="008855DC">
        <w:rPr>
          <w:rFonts w:cs="Times New Roman"/>
          <w:sz w:val="24"/>
          <w:szCs w:val="24"/>
        </w:rPr>
        <w:t>(</w:t>
      </w:r>
      <w:hyperlink r:id="rId23" w:history="1">
        <w:r w:rsidR="008855DC" w:rsidRPr="008D5672">
          <w:rPr>
            <w:rStyle w:val="a5"/>
          </w:rPr>
          <w:t>https://brgu.ru/news/v_universitete_uvelicheny_razmery_stipendiy</w:t>
        </w:r>
      </w:hyperlink>
      <w:r w:rsidR="008855DC">
        <w:t>).</w:t>
      </w:r>
      <w:proofErr w:type="gramEnd"/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 xml:space="preserve"> Многие студенты имеют подработку, некоторым помогают родители.</w:t>
      </w:r>
    </w:p>
    <w:p w:rsidR="0032572B" w:rsidRPr="00C414D2" w:rsidRDefault="00542383" w:rsidP="00C12F5D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 w:rsidRPr="00C414D2">
        <w:rPr>
          <w:rFonts w:cs="Times New Roman"/>
          <w:b/>
          <w:bCs/>
          <w:sz w:val="24"/>
          <w:szCs w:val="24"/>
          <w:highlight w:val="yellow"/>
        </w:rPr>
        <w:t xml:space="preserve">5) </w:t>
      </w:r>
      <w:r w:rsidR="00C414D2" w:rsidRPr="00C414D2">
        <w:rPr>
          <w:rFonts w:cs="Times New Roman"/>
          <w:b/>
          <w:bCs/>
          <w:sz w:val="24"/>
          <w:szCs w:val="24"/>
          <w:highlight w:val="yellow"/>
        </w:rPr>
        <w:t>Ценообразование</w:t>
      </w:r>
      <w:r w:rsidR="003113F7">
        <w:rPr>
          <w:rFonts w:cs="Times New Roman"/>
          <w:b/>
          <w:bCs/>
          <w:sz w:val="24"/>
          <w:szCs w:val="24"/>
        </w:rPr>
        <w:t xml:space="preserve"> </w:t>
      </w:r>
      <w:r w:rsidR="003113F7" w:rsidRPr="0015600F">
        <w:rPr>
          <w:rFonts w:cs="Times New Roman"/>
          <w:b/>
          <w:bCs/>
          <w:sz w:val="24"/>
          <w:szCs w:val="24"/>
          <w:lang w:val="en-US"/>
        </w:rPr>
        <w:t>DIRECT-COSTING</w:t>
      </w:r>
    </w:p>
    <w:p w:rsidR="0032572B" w:rsidRPr="00F43155" w:rsidRDefault="00C414D2" w:rsidP="00C12DE4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bookmarkStart w:id="0" w:name="_Hlk95380311"/>
      <w:r w:rsidRPr="00C414D2">
        <w:rPr>
          <w:rFonts w:cs="Times New Roman"/>
          <w:b/>
          <w:bCs/>
          <w:sz w:val="24"/>
          <w:szCs w:val="24"/>
        </w:rPr>
        <w:t xml:space="preserve">ТИПИЧНЫЙ </w:t>
      </w:r>
      <w:proofErr w:type="spellStart"/>
      <w:r w:rsidRPr="00C414D2">
        <w:rPr>
          <w:rFonts w:cs="Times New Roman"/>
          <w:b/>
          <w:bCs/>
          <w:sz w:val="24"/>
          <w:szCs w:val="24"/>
        </w:rPr>
        <w:t>КЛИЕНТ</w:t>
      </w:r>
      <w:proofErr w:type="gramStart"/>
      <w:r w:rsidRPr="00C414D2">
        <w:rPr>
          <w:rFonts w:cs="Times New Roman"/>
          <w:b/>
          <w:bCs/>
          <w:sz w:val="24"/>
          <w:szCs w:val="24"/>
        </w:rPr>
        <w:t>:</w:t>
      </w:r>
      <w:bookmarkEnd w:id="0"/>
      <w:r w:rsidR="0032572B" w:rsidRPr="00F43155">
        <w:rPr>
          <w:rFonts w:cs="Times New Roman"/>
          <w:sz w:val="24"/>
          <w:szCs w:val="24"/>
        </w:rPr>
        <w:t>Ш</w:t>
      </w:r>
      <w:proofErr w:type="gramEnd"/>
      <w:r w:rsidR="0032572B" w:rsidRPr="00F43155">
        <w:rPr>
          <w:rFonts w:cs="Times New Roman"/>
          <w:sz w:val="24"/>
          <w:szCs w:val="24"/>
        </w:rPr>
        <w:t>кольник</w:t>
      </w:r>
      <w:proofErr w:type="spellEnd"/>
      <w:r w:rsidR="0032572B" w:rsidRPr="00F43155">
        <w:rPr>
          <w:rFonts w:cs="Times New Roman"/>
          <w:sz w:val="24"/>
          <w:szCs w:val="24"/>
        </w:rPr>
        <w:t>, который стремится получать новые знания, либо студент, который изучает язык для будущей профессии. Он целеустремлённый, впитывает новые знания – это доставляет ему удовольствие.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Этот человек или уже знает, чего хочет добиться в жизни, или пробует себя в различных областях, чтобы найти занятие по душе.</w:t>
      </w:r>
    </w:p>
    <w:p w:rsidR="0032572B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</w:p>
    <w:p w:rsidR="004E463B" w:rsidRPr="004E463B" w:rsidRDefault="004E463B" w:rsidP="00C12F5D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 w:rsidRPr="004E463B">
        <w:rPr>
          <w:rFonts w:cs="Times New Roman"/>
          <w:b/>
          <w:bCs/>
          <w:sz w:val="24"/>
          <w:szCs w:val="24"/>
        </w:rPr>
        <w:t xml:space="preserve">2.  </w:t>
      </w:r>
      <w:r w:rsidR="009B7D45">
        <w:rPr>
          <w:rFonts w:cs="Times New Roman"/>
          <w:b/>
          <w:bCs/>
          <w:sz w:val="24"/>
          <w:szCs w:val="24"/>
        </w:rPr>
        <w:t>5</w:t>
      </w:r>
      <w:r w:rsidRPr="004E463B">
        <w:rPr>
          <w:rFonts w:cs="Times New Roman"/>
          <w:b/>
          <w:bCs/>
          <w:sz w:val="24"/>
          <w:szCs w:val="24"/>
        </w:rPr>
        <w:t>% сегмента</w:t>
      </w:r>
    </w:p>
    <w:p w:rsidR="0032572B" w:rsidRPr="00F43155" w:rsidRDefault="0032572B" w:rsidP="00C12F5D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lastRenderedPageBreak/>
        <w:t>Люди с ограниченными возможностями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i/>
          <w:iCs/>
          <w:sz w:val="24"/>
          <w:szCs w:val="24"/>
        </w:rPr>
        <w:t>Средний возраст</w:t>
      </w:r>
      <w:r w:rsidRPr="00F43155">
        <w:rPr>
          <w:rFonts w:cs="Times New Roman"/>
          <w:sz w:val="24"/>
          <w:szCs w:val="24"/>
        </w:rPr>
        <w:t xml:space="preserve"> данной целевой группы: 1</w:t>
      </w:r>
      <w:r w:rsidR="008855DC">
        <w:rPr>
          <w:rFonts w:cs="Times New Roman"/>
          <w:sz w:val="24"/>
          <w:szCs w:val="24"/>
        </w:rPr>
        <w:t>9</w:t>
      </w:r>
      <w:r w:rsidRPr="00F43155">
        <w:rPr>
          <w:rFonts w:cs="Times New Roman"/>
          <w:sz w:val="24"/>
          <w:szCs w:val="24"/>
        </w:rPr>
        <w:t>-40 лет.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i/>
          <w:iCs/>
          <w:sz w:val="24"/>
          <w:szCs w:val="24"/>
        </w:rPr>
        <w:t>Цели</w:t>
      </w:r>
      <w:r w:rsidRPr="00F43155">
        <w:rPr>
          <w:rFonts w:cs="Times New Roman"/>
          <w:sz w:val="24"/>
          <w:szCs w:val="24"/>
        </w:rPr>
        <w:t>: самореализация и социализация в обществе, изучение языка для работы.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i/>
          <w:iCs/>
          <w:sz w:val="24"/>
          <w:szCs w:val="24"/>
        </w:rPr>
      </w:pPr>
      <w:r w:rsidRPr="00F43155">
        <w:rPr>
          <w:rFonts w:cs="Times New Roman"/>
          <w:i/>
          <w:iCs/>
          <w:sz w:val="24"/>
          <w:szCs w:val="24"/>
        </w:rPr>
        <w:t>Оценка платёжеспособности:</w:t>
      </w:r>
    </w:p>
    <w:p w:rsidR="0032572B" w:rsidRDefault="0032572B" w:rsidP="00C12F5D">
      <w:pPr>
        <w:pStyle w:val="a4"/>
        <w:spacing w:line="240" w:lineRule="auto"/>
        <w:ind w:left="0"/>
      </w:pPr>
      <w:r w:rsidRPr="00F43155">
        <w:rPr>
          <w:rFonts w:cs="Times New Roman"/>
          <w:sz w:val="24"/>
          <w:szCs w:val="24"/>
        </w:rPr>
        <w:t>Средняя пенсия по инвалидности по Брянской области:  8813,1</w:t>
      </w:r>
      <w:r w:rsidR="008855DC">
        <w:rPr>
          <w:rFonts w:cs="Times New Roman"/>
          <w:sz w:val="24"/>
          <w:szCs w:val="24"/>
        </w:rPr>
        <w:t>(</w:t>
      </w:r>
      <w:hyperlink r:id="rId24" w:history="1">
        <w:r w:rsidR="00255CC8" w:rsidRPr="008D5672">
          <w:rPr>
            <w:rStyle w:val="a5"/>
          </w:rPr>
          <w:t>https://bryansk.gks.ru/folder/31508</w:t>
        </w:r>
      </w:hyperlink>
      <w:r w:rsidR="008855DC">
        <w:t>)</w:t>
      </w:r>
      <w:r w:rsidR="00255CC8">
        <w:t>.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i/>
          <w:iCs/>
          <w:sz w:val="24"/>
          <w:szCs w:val="24"/>
        </w:rPr>
      </w:pPr>
      <w:r w:rsidRPr="00F43155">
        <w:rPr>
          <w:rFonts w:cs="Times New Roman"/>
          <w:i/>
          <w:iCs/>
          <w:sz w:val="24"/>
          <w:szCs w:val="24"/>
        </w:rPr>
        <w:t>Типичный представитель данной группы: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 xml:space="preserve">Это человек, который, к сожалению, по стечению жизненных обстоятельств ограничен в своих действиях. Человек хочет </w:t>
      </w:r>
      <w:proofErr w:type="spellStart"/>
      <w:r w:rsidRPr="00F43155">
        <w:rPr>
          <w:rFonts w:cs="Times New Roman"/>
          <w:sz w:val="24"/>
          <w:szCs w:val="24"/>
        </w:rPr>
        <w:t>самореализоваться</w:t>
      </w:r>
      <w:proofErr w:type="spellEnd"/>
      <w:r w:rsidRPr="00F43155">
        <w:rPr>
          <w:rFonts w:cs="Times New Roman"/>
          <w:sz w:val="24"/>
          <w:szCs w:val="24"/>
        </w:rPr>
        <w:t xml:space="preserve"> в жизни. Возможно, он хочет найти работу и, изучив китайский язык, станет, к примеру, переводчиком.</w:t>
      </w:r>
    </w:p>
    <w:p w:rsidR="008855DC" w:rsidRPr="00C414D2" w:rsidRDefault="008855DC" w:rsidP="008855DC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 w:rsidRPr="00C414D2">
        <w:rPr>
          <w:rFonts w:cs="Times New Roman"/>
          <w:b/>
          <w:bCs/>
          <w:sz w:val="24"/>
          <w:szCs w:val="24"/>
          <w:highlight w:val="yellow"/>
        </w:rPr>
        <w:t>5) Ценообразование</w:t>
      </w:r>
      <w:r w:rsidR="003113F7">
        <w:rPr>
          <w:rFonts w:cs="Times New Roman"/>
          <w:b/>
          <w:bCs/>
          <w:sz w:val="24"/>
          <w:szCs w:val="24"/>
        </w:rPr>
        <w:t xml:space="preserve"> </w:t>
      </w:r>
      <w:r w:rsidR="003113F7" w:rsidRPr="0015600F">
        <w:rPr>
          <w:rFonts w:cs="Times New Roman"/>
          <w:b/>
          <w:bCs/>
          <w:sz w:val="24"/>
          <w:szCs w:val="24"/>
          <w:lang w:val="en-US"/>
        </w:rPr>
        <w:t>DIRECT-COSTING</w:t>
      </w:r>
    </w:p>
    <w:p w:rsidR="0032572B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</w:p>
    <w:p w:rsidR="009B7D45" w:rsidRPr="00F63E5C" w:rsidRDefault="009B7D45" w:rsidP="00C12F5D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 w:rsidRPr="00F63E5C">
        <w:rPr>
          <w:rFonts w:cs="Times New Roman"/>
          <w:b/>
          <w:bCs/>
          <w:sz w:val="24"/>
          <w:szCs w:val="24"/>
        </w:rPr>
        <w:t>3. 20</w:t>
      </w:r>
      <w:r w:rsidR="00F63E5C" w:rsidRPr="00F63E5C">
        <w:rPr>
          <w:rFonts w:cs="Times New Roman"/>
          <w:b/>
          <w:bCs/>
          <w:sz w:val="24"/>
          <w:szCs w:val="24"/>
        </w:rPr>
        <w:t>% сегмента</w:t>
      </w:r>
    </w:p>
    <w:p w:rsidR="0032572B" w:rsidRPr="00F43155" w:rsidRDefault="0032572B" w:rsidP="00C12F5D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Работающие люди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i/>
          <w:iCs/>
          <w:sz w:val="24"/>
          <w:szCs w:val="24"/>
        </w:rPr>
        <w:t>Возраст</w:t>
      </w:r>
      <w:r w:rsidRPr="00F43155">
        <w:rPr>
          <w:rFonts w:cs="Times New Roman"/>
          <w:sz w:val="24"/>
          <w:szCs w:val="24"/>
        </w:rPr>
        <w:t>: 18-40 лет (в среднем)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proofErr w:type="gramStart"/>
      <w:r w:rsidRPr="00F43155">
        <w:rPr>
          <w:rFonts w:cs="Times New Roman"/>
          <w:i/>
          <w:iCs/>
          <w:sz w:val="24"/>
          <w:szCs w:val="24"/>
        </w:rPr>
        <w:t>Цели</w:t>
      </w:r>
      <w:r w:rsidRPr="00F43155">
        <w:rPr>
          <w:rFonts w:cs="Times New Roman"/>
          <w:sz w:val="24"/>
          <w:szCs w:val="24"/>
        </w:rPr>
        <w:t>: для переводчиков – повышение квалификации, возможность работать в деятельности по строительству автодороги «Меридиан» в Брянской области; для экскурсоводов, принимающих участие в программе «Императорский маршрут», - повышение квалификации, возможность принимать туристов из Китая; работники АПХ «</w:t>
      </w:r>
      <w:proofErr w:type="spellStart"/>
      <w:r w:rsidRPr="00F43155">
        <w:rPr>
          <w:rFonts w:cs="Times New Roman"/>
          <w:sz w:val="24"/>
          <w:szCs w:val="24"/>
        </w:rPr>
        <w:t>Мираторг</w:t>
      </w:r>
      <w:proofErr w:type="spellEnd"/>
      <w:r w:rsidRPr="00F43155">
        <w:rPr>
          <w:rFonts w:cs="Times New Roman"/>
          <w:sz w:val="24"/>
          <w:szCs w:val="24"/>
        </w:rPr>
        <w:t>» - непосредственная работа с китайскими коллегами («</w:t>
      </w:r>
      <w:proofErr w:type="spellStart"/>
      <w:r w:rsidRPr="00F43155">
        <w:rPr>
          <w:rFonts w:cs="Times New Roman"/>
          <w:sz w:val="24"/>
          <w:szCs w:val="24"/>
        </w:rPr>
        <w:t>Мираторг</w:t>
      </w:r>
      <w:proofErr w:type="spellEnd"/>
      <w:r w:rsidRPr="00F43155">
        <w:rPr>
          <w:rFonts w:cs="Times New Roman"/>
          <w:sz w:val="24"/>
          <w:szCs w:val="24"/>
        </w:rPr>
        <w:t>» заявил о перспективе работы в азиатском направлении); люди, работа которых не связана с китайским языком, - саморазвитие и расширение кругозора.</w:t>
      </w:r>
      <w:proofErr w:type="gramEnd"/>
    </w:p>
    <w:p w:rsidR="00255CC8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i/>
          <w:iCs/>
          <w:sz w:val="24"/>
          <w:szCs w:val="24"/>
        </w:rPr>
        <w:t>Оценка платежеспособности</w:t>
      </w:r>
      <w:r w:rsidRPr="00F43155">
        <w:rPr>
          <w:rFonts w:cs="Times New Roman"/>
          <w:sz w:val="24"/>
          <w:szCs w:val="24"/>
        </w:rPr>
        <w:t>: 38639,1 – средняя зарплата переводчика в Брянске</w:t>
      </w:r>
      <w:r w:rsidR="00255CC8">
        <w:rPr>
          <w:rFonts w:cs="Times New Roman"/>
          <w:sz w:val="24"/>
          <w:szCs w:val="24"/>
        </w:rPr>
        <w:t xml:space="preserve"> (</w:t>
      </w:r>
      <w:r w:rsidR="00255CC8" w:rsidRPr="00712903">
        <w:t>https://bryansk.gks.ru/storage/mediabank/aiKuzTVQ/zarplata_2020_na%20sait.htm</w:t>
      </w:r>
      <w:r w:rsidR="00255CC8">
        <w:rPr>
          <w:rFonts w:cs="Times New Roman"/>
          <w:sz w:val="24"/>
          <w:szCs w:val="24"/>
        </w:rPr>
        <w:t xml:space="preserve">). 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Люди этой возрастной группы обеспечивают себя сами, поэтому могут позволить себе обучение в нашей школе.</w:t>
      </w:r>
    </w:p>
    <w:p w:rsidR="0032572B" w:rsidRPr="00F43155" w:rsidRDefault="00FB70C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B70CB">
        <w:rPr>
          <w:rFonts w:cs="Times New Roman"/>
          <w:b/>
          <w:bCs/>
          <w:sz w:val="24"/>
          <w:szCs w:val="24"/>
        </w:rPr>
        <w:t xml:space="preserve">ТИПИЧНЫЙ </w:t>
      </w:r>
      <w:proofErr w:type="spellStart"/>
      <w:r w:rsidRPr="00FB70CB">
        <w:rPr>
          <w:rFonts w:cs="Times New Roman"/>
          <w:b/>
          <w:bCs/>
          <w:sz w:val="24"/>
          <w:szCs w:val="24"/>
        </w:rPr>
        <w:t>ПРЕДСТАВИТЕЛЬ</w:t>
      </w:r>
      <w:proofErr w:type="gramStart"/>
      <w:r w:rsidRPr="00FB70CB">
        <w:rPr>
          <w:rFonts w:cs="Times New Roman"/>
          <w:b/>
          <w:bCs/>
          <w:sz w:val="24"/>
          <w:szCs w:val="24"/>
        </w:rPr>
        <w:t>:</w:t>
      </w:r>
      <w:r w:rsidR="0032572B" w:rsidRPr="00F43155">
        <w:rPr>
          <w:rFonts w:cs="Times New Roman"/>
          <w:sz w:val="24"/>
          <w:szCs w:val="24"/>
        </w:rPr>
        <w:t>а</w:t>
      </w:r>
      <w:proofErr w:type="gramEnd"/>
      <w:r w:rsidR="0032572B" w:rsidRPr="00F43155">
        <w:rPr>
          <w:rFonts w:cs="Times New Roman"/>
          <w:sz w:val="24"/>
          <w:szCs w:val="24"/>
        </w:rPr>
        <w:t>мбициозный</w:t>
      </w:r>
      <w:proofErr w:type="spellEnd"/>
      <w:r w:rsidR="0032572B" w:rsidRPr="00F43155">
        <w:rPr>
          <w:rFonts w:cs="Times New Roman"/>
          <w:sz w:val="24"/>
          <w:szCs w:val="24"/>
        </w:rPr>
        <w:t xml:space="preserve"> работник, желающий самосовершенствоваться в своей сфере, идти вверх по карьерной лестнице. Он открыт к новым знаниям и новым возможностям. Человек готов и хочет развиваться, чтобы достигать своих целей – обладает целеустремленностью. Расширение кругозора – вектор его развития.</w:t>
      </w:r>
    </w:p>
    <w:p w:rsidR="00F16D0A" w:rsidRPr="00C414D2" w:rsidRDefault="00F16D0A" w:rsidP="00F16D0A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 w:rsidRPr="00C414D2">
        <w:rPr>
          <w:rFonts w:cs="Times New Roman"/>
          <w:b/>
          <w:bCs/>
          <w:sz w:val="24"/>
          <w:szCs w:val="24"/>
          <w:highlight w:val="yellow"/>
        </w:rPr>
        <w:t>5) Ценообразование</w:t>
      </w:r>
      <w:r w:rsidR="003113F7">
        <w:rPr>
          <w:rFonts w:cs="Times New Roman"/>
          <w:b/>
          <w:bCs/>
          <w:sz w:val="24"/>
          <w:szCs w:val="24"/>
        </w:rPr>
        <w:t xml:space="preserve"> </w:t>
      </w:r>
      <w:r w:rsidR="003113F7" w:rsidRPr="0015600F">
        <w:rPr>
          <w:rFonts w:cs="Times New Roman"/>
          <w:b/>
          <w:bCs/>
          <w:sz w:val="24"/>
          <w:szCs w:val="24"/>
          <w:lang w:val="en-US"/>
        </w:rPr>
        <w:t>DIRECT-COSTING</w:t>
      </w:r>
    </w:p>
    <w:p w:rsidR="00F16D0A" w:rsidRDefault="00F16D0A" w:rsidP="00F16D0A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</w:p>
    <w:p w:rsidR="00F63E5C" w:rsidRPr="00F63E5C" w:rsidRDefault="00FD3D76" w:rsidP="00F63E5C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4</w:t>
      </w:r>
      <w:r w:rsidR="00F63E5C" w:rsidRPr="00F63E5C">
        <w:rPr>
          <w:rFonts w:cs="Times New Roman"/>
          <w:b/>
          <w:bCs/>
          <w:sz w:val="24"/>
          <w:szCs w:val="24"/>
        </w:rPr>
        <w:t xml:space="preserve">. </w:t>
      </w:r>
      <w:r w:rsidR="00F63E5C">
        <w:rPr>
          <w:rFonts w:cs="Times New Roman"/>
          <w:b/>
          <w:bCs/>
          <w:sz w:val="24"/>
          <w:szCs w:val="24"/>
        </w:rPr>
        <w:t>5</w:t>
      </w:r>
      <w:r w:rsidR="00F63E5C" w:rsidRPr="00F63E5C">
        <w:rPr>
          <w:rFonts w:cs="Times New Roman"/>
          <w:b/>
          <w:bCs/>
          <w:sz w:val="24"/>
          <w:szCs w:val="24"/>
        </w:rPr>
        <w:t>% сегмента</w:t>
      </w:r>
    </w:p>
    <w:p w:rsidR="0032572B" w:rsidRPr="00F43155" w:rsidRDefault="0032572B" w:rsidP="00C12F5D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cs="Times New Roman"/>
          <w:sz w:val="24"/>
          <w:szCs w:val="24"/>
        </w:rPr>
      </w:pPr>
      <w:r w:rsidRPr="00F43155">
        <w:rPr>
          <w:rFonts w:cs="Times New Roman"/>
          <w:sz w:val="24"/>
          <w:szCs w:val="24"/>
        </w:rPr>
        <w:t>Пенсионеры и военные пенсионеры</w:t>
      </w:r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i/>
          <w:iCs/>
          <w:sz w:val="24"/>
          <w:szCs w:val="24"/>
        </w:rPr>
        <w:t>Возраст</w:t>
      </w:r>
      <w:r w:rsidRPr="00F43155">
        <w:rPr>
          <w:rFonts w:cs="Times New Roman"/>
          <w:sz w:val="24"/>
          <w:szCs w:val="24"/>
        </w:rPr>
        <w:t>: 40 лет и более</w:t>
      </w:r>
    </w:p>
    <w:p w:rsidR="00BB4357" w:rsidRPr="00F43155" w:rsidRDefault="00BB4357" w:rsidP="00BB4357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proofErr w:type="gramStart"/>
      <w:r w:rsidRPr="00F43155">
        <w:rPr>
          <w:rFonts w:cs="Times New Roman"/>
          <w:i/>
          <w:iCs/>
          <w:sz w:val="24"/>
          <w:szCs w:val="24"/>
        </w:rPr>
        <w:t>Цели</w:t>
      </w:r>
      <w:r w:rsidRPr="00F43155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переподготовка, смена профессиональной деятельности, </w:t>
      </w:r>
      <w:r w:rsidRPr="00F43155">
        <w:rPr>
          <w:rFonts w:cs="Times New Roman"/>
          <w:sz w:val="24"/>
          <w:szCs w:val="24"/>
        </w:rPr>
        <w:t xml:space="preserve"> повышение квалификации, возможность </w:t>
      </w:r>
      <w:r w:rsidR="00F676B7">
        <w:rPr>
          <w:rFonts w:cs="Times New Roman"/>
          <w:sz w:val="24"/>
          <w:szCs w:val="24"/>
        </w:rPr>
        <w:t xml:space="preserve">начать </w:t>
      </w:r>
      <w:r w:rsidRPr="00F43155">
        <w:rPr>
          <w:rFonts w:cs="Times New Roman"/>
          <w:sz w:val="24"/>
          <w:szCs w:val="24"/>
        </w:rPr>
        <w:t xml:space="preserve">работать </w:t>
      </w:r>
      <w:r w:rsidR="00F676B7">
        <w:rPr>
          <w:rFonts w:cs="Times New Roman"/>
          <w:sz w:val="24"/>
          <w:szCs w:val="24"/>
        </w:rPr>
        <w:t>в отрасли</w:t>
      </w:r>
      <w:r w:rsidRPr="00F43155">
        <w:rPr>
          <w:rFonts w:cs="Times New Roman"/>
          <w:sz w:val="24"/>
          <w:szCs w:val="24"/>
        </w:rPr>
        <w:t xml:space="preserve"> строительств</w:t>
      </w:r>
      <w:r w:rsidR="00F676B7">
        <w:rPr>
          <w:rFonts w:cs="Times New Roman"/>
          <w:sz w:val="24"/>
          <w:szCs w:val="24"/>
        </w:rPr>
        <w:t>а</w:t>
      </w:r>
      <w:r w:rsidRPr="00F43155">
        <w:rPr>
          <w:rFonts w:cs="Times New Roman"/>
          <w:sz w:val="24"/>
          <w:szCs w:val="24"/>
        </w:rPr>
        <w:t xml:space="preserve"> автодороги «Меридиан» в Брянской области; </w:t>
      </w:r>
      <w:r w:rsidR="00905B90">
        <w:rPr>
          <w:rFonts w:cs="Times New Roman"/>
          <w:sz w:val="24"/>
          <w:szCs w:val="24"/>
        </w:rPr>
        <w:t>экскурсоводом</w:t>
      </w:r>
      <w:r w:rsidRPr="00F43155">
        <w:rPr>
          <w:rFonts w:cs="Times New Roman"/>
          <w:sz w:val="24"/>
          <w:szCs w:val="24"/>
        </w:rPr>
        <w:t xml:space="preserve">, в программе «Императорский маршрут», возможность принимать туристов из Китая; </w:t>
      </w:r>
      <w:r w:rsidR="00905B90">
        <w:rPr>
          <w:rFonts w:cs="Times New Roman"/>
          <w:sz w:val="24"/>
          <w:szCs w:val="24"/>
        </w:rPr>
        <w:t xml:space="preserve">работа в </w:t>
      </w:r>
      <w:r w:rsidRPr="00F43155">
        <w:rPr>
          <w:rFonts w:cs="Times New Roman"/>
          <w:sz w:val="24"/>
          <w:szCs w:val="24"/>
        </w:rPr>
        <w:t>АПХ «</w:t>
      </w:r>
      <w:proofErr w:type="spellStart"/>
      <w:r w:rsidRPr="00F43155">
        <w:rPr>
          <w:rFonts w:cs="Times New Roman"/>
          <w:sz w:val="24"/>
          <w:szCs w:val="24"/>
        </w:rPr>
        <w:t>Мираторг</w:t>
      </w:r>
      <w:proofErr w:type="spellEnd"/>
      <w:r w:rsidRPr="00F43155">
        <w:rPr>
          <w:rFonts w:cs="Times New Roman"/>
          <w:sz w:val="24"/>
          <w:szCs w:val="24"/>
        </w:rPr>
        <w:t>» - с китайскими коллегами («</w:t>
      </w:r>
      <w:proofErr w:type="spellStart"/>
      <w:r w:rsidRPr="00F43155">
        <w:rPr>
          <w:rFonts w:cs="Times New Roman"/>
          <w:sz w:val="24"/>
          <w:szCs w:val="24"/>
        </w:rPr>
        <w:t>Мираторг</w:t>
      </w:r>
      <w:proofErr w:type="spellEnd"/>
      <w:r w:rsidRPr="00F43155">
        <w:rPr>
          <w:rFonts w:cs="Times New Roman"/>
          <w:sz w:val="24"/>
          <w:szCs w:val="24"/>
        </w:rPr>
        <w:t>» заявил о перспективе работы в азиатском направлении); люди, работа которых не связана с китайским языком, - саморазвитие и расширение кругозора.</w:t>
      </w:r>
      <w:proofErr w:type="gramEnd"/>
    </w:p>
    <w:p w:rsidR="0032572B" w:rsidRPr="00F43155" w:rsidRDefault="0032572B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43155">
        <w:rPr>
          <w:rFonts w:cs="Times New Roman"/>
          <w:i/>
          <w:iCs/>
          <w:sz w:val="24"/>
          <w:szCs w:val="24"/>
        </w:rPr>
        <w:t>Оценка платежеспособности</w:t>
      </w:r>
      <w:r w:rsidRPr="00F43155">
        <w:rPr>
          <w:rFonts w:cs="Times New Roman"/>
          <w:sz w:val="24"/>
          <w:szCs w:val="24"/>
        </w:rPr>
        <w:t>: наименее платежеспособная группа</w:t>
      </w:r>
    </w:p>
    <w:p w:rsidR="00255CC8" w:rsidRDefault="0032572B" w:rsidP="00C12F5D">
      <w:pPr>
        <w:pStyle w:val="a4"/>
        <w:spacing w:line="240" w:lineRule="auto"/>
        <w:ind w:left="0"/>
      </w:pPr>
      <w:r w:rsidRPr="00F43155">
        <w:rPr>
          <w:rFonts w:cs="Times New Roman"/>
          <w:sz w:val="24"/>
          <w:szCs w:val="24"/>
        </w:rPr>
        <w:t>Средняя пенсия – 15385 рублей</w:t>
      </w:r>
      <w:r w:rsidR="00255CC8">
        <w:rPr>
          <w:rFonts w:cs="Times New Roman"/>
          <w:sz w:val="24"/>
          <w:szCs w:val="24"/>
        </w:rPr>
        <w:t xml:space="preserve"> (</w:t>
      </w:r>
      <w:hyperlink r:id="rId25" w:history="1">
        <w:r w:rsidR="00255CC8" w:rsidRPr="008D5672">
          <w:rPr>
            <w:rStyle w:val="a5"/>
          </w:rPr>
          <w:t>https://bryansk.gks.ru/folder/31508</w:t>
        </w:r>
      </w:hyperlink>
      <w:r w:rsidR="00255CC8">
        <w:t>).</w:t>
      </w:r>
    </w:p>
    <w:p w:rsidR="0032572B" w:rsidRDefault="00F16D0A" w:rsidP="00C12F5D">
      <w:pPr>
        <w:pStyle w:val="a4"/>
        <w:spacing w:line="240" w:lineRule="auto"/>
        <w:ind w:left="0"/>
        <w:rPr>
          <w:rFonts w:cs="Times New Roman"/>
          <w:sz w:val="24"/>
          <w:szCs w:val="24"/>
        </w:rPr>
      </w:pPr>
      <w:r w:rsidRPr="00F16D0A">
        <w:rPr>
          <w:rFonts w:cs="Times New Roman"/>
          <w:b/>
          <w:bCs/>
          <w:sz w:val="24"/>
          <w:szCs w:val="24"/>
        </w:rPr>
        <w:t xml:space="preserve">ТИПИЧНЫЙ </w:t>
      </w:r>
      <w:proofErr w:type="spellStart"/>
      <w:r w:rsidRPr="00F16D0A">
        <w:rPr>
          <w:rFonts w:cs="Times New Roman"/>
          <w:b/>
          <w:bCs/>
          <w:sz w:val="24"/>
          <w:szCs w:val="24"/>
        </w:rPr>
        <w:t>ПРЕДСТАВИТЕЛЬ</w:t>
      </w:r>
      <w:proofErr w:type="gramStart"/>
      <w:r w:rsidRPr="00F16D0A">
        <w:rPr>
          <w:rFonts w:cs="Times New Roman"/>
          <w:b/>
          <w:bCs/>
          <w:sz w:val="24"/>
          <w:szCs w:val="24"/>
        </w:rPr>
        <w:t>:</w:t>
      </w:r>
      <w:r w:rsidR="0032572B" w:rsidRPr="00F43155">
        <w:rPr>
          <w:rFonts w:cs="Times New Roman"/>
          <w:sz w:val="24"/>
          <w:szCs w:val="24"/>
        </w:rPr>
        <w:t>П</w:t>
      </w:r>
      <w:proofErr w:type="gramEnd"/>
      <w:r w:rsidR="0032572B" w:rsidRPr="00F43155">
        <w:rPr>
          <w:rFonts w:cs="Times New Roman"/>
          <w:sz w:val="24"/>
          <w:szCs w:val="24"/>
        </w:rPr>
        <w:t>енсионер</w:t>
      </w:r>
      <w:proofErr w:type="spellEnd"/>
      <w:r w:rsidR="0032572B" w:rsidRPr="00F43155">
        <w:rPr>
          <w:rFonts w:cs="Times New Roman"/>
          <w:sz w:val="24"/>
          <w:szCs w:val="24"/>
        </w:rPr>
        <w:t>, который несмотря на возраст, занимается саморазвитием. Путешествует и продолжает открывать для себя новое в мире. Возможно, хочет заняться переводом или экскурсоводческой деятельностью.</w:t>
      </w:r>
    </w:p>
    <w:p w:rsidR="00F16D0A" w:rsidRPr="00C414D2" w:rsidRDefault="00F16D0A" w:rsidP="00F16D0A">
      <w:pPr>
        <w:pStyle w:val="a4"/>
        <w:spacing w:line="240" w:lineRule="auto"/>
        <w:ind w:left="0"/>
        <w:rPr>
          <w:rFonts w:cs="Times New Roman"/>
          <w:b/>
          <w:bCs/>
          <w:sz w:val="24"/>
          <w:szCs w:val="24"/>
        </w:rPr>
      </w:pPr>
      <w:r w:rsidRPr="00C414D2">
        <w:rPr>
          <w:rFonts w:cs="Times New Roman"/>
          <w:b/>
          <w:bCs/>
          <w:sz w:val="24"/>
          <w:szCs w:val="24"/>
          <w:highlight w:val="yellow"/>
        </w:rPr>
        <w:t>5) Ценообразование</w:t>
      </w:r>
      <w:r w:rsidR="003113F7">
        <w:rPr>
          <w:rFonts w:cs="Times New Roman"/>
          <w:b/>
          <w:bCs/>
          <w:sz w:val="24"/>
          <w:szCs w:val="24"/>
        </w:rPr>
        <w:t xml:space="preserve"> </w:t>
      </w:r>
      <w:r w:rsidR="003113F7" w:rsidRPr="0015600F">
        <w:rPr>
          <w:rFonts w:cs="Times New Roman"/>
          <w:b/>
          <w:bCs/>
          <w:sz w:val="24"/>
          <w:szCs w:val="24"/>
          <w:lang w:val="en-US"/>
        </w:rPr>
        <w:t>DIRECT</w:t>
      </w:r>
      <w:r w:rsidR="003113F7" w:rsidRPr="00884CD4">
        <w:rPr>
          <w:rFonts w:cs="Times New Roman"/>
          <w:b/>
          <w:bCs/>
          <w:sz w:val="24"/>
          <w:szCs w:val="24"/>
        </w:rPr>
        <w:t>-</w:t>
      </w:r>
      <w:r w:rsidR="003113F7" w:rsidRPr="0015600F">
        <w:rPr>
          <w:rFonts w:cs="Times New Roman"/>
          <w:b/>
          <w:bCs/>
          <w:sz w:val="24"/>
          <w:szCs w:val="24"/>
          <w:lang w:val="en-US"/>
        </w:rPr>
        <w:t>COSTING</w:t>
      </w:r>
    </w:p>
    <w:p w:rsidR="0032572B" w:rsidRPr="00F43155" w:rsidRDefault="0032572B" w:rsidP="003257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155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Таблица 5 - Факторы конкурентоспособности студии «</w:t>
      </w:r>
      <w:r w:rsidR="00FB70CB" w:rsidRPr="00F431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Тайфун»</w:t>
      </w:r>
      <w:r w:rsidRPr="00F43155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»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1984"/>
        <w:gridCol w:w="1559"/>
        <w:gridCol w:w="2269"/>
        <w:gridCol w:w="1560"/>
      </w:tblGrid>
      <w:tr w:rsidR="0032572B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Факторы </w:t>
            </w:r>
            <w:proofErr w:type="spellStart"/>
            <w:proofErr w:type="gram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конкуренто</w:t>
            </w:r>
            <w:proofErr w:type="spellEnd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-способности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«Тайфун»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hyperlink r:id="rId26" w:history="1">
              <w:r w:rsidRPr="00F43155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7F8FB"/>
                  <w:lang w:eastAsia="ru-RU"/>
                </w:rPr>
                <w:t>Мандарин</w:t>
              </w:r>
            </w:hyperlink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Британника</w:t>
            </w:r>
            <w:proofErr w:type="spellEnd"/>
            <w:r w:rsidR="00B43420">
              <w:fldChar w:fldCharType="begin"/>
            </w:r>
            <w:r w:rsidR="00B43420">
              <w:instrText xml:space="preserve"> HYPERLINK "https://bryansk.zoon.ru/trainings/shkola_tantsev_vozduh/" </w:instrText>
            </w:r>
            <w:r w:rsidR="00B43420">
              <w:fldChar w:fldCharType="end"/>
            </w: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БГУ </w:t>
            </w: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«Разговорный китайский язык для начинающих»</w:t>
            </w:r>
          </w:p>
        </w:tc>
      </w:tr>
      <w:tr w:rsidR="0042286A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86A" w:rsidRPr="00F43155" w:rsidRDefault="0042286A" w:rsidP="0042286A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Квалификация персонала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86A" w:rsidRPr="00F43155" w:rsidRDefault="0042286A" w:rsidP="0042286A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Высшая категория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86A" w:rsidRDefault="0042286A" w:rsidP="0042286A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Высшая категория </w:t>
            </w:r>
          </w:p>
          <w:p w:rsidR="0042286A" w:rsidRPr="00F43155" w:rsidRDefault="0042286A" w:rsidP="0042286A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Первая категория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86A" w:rsidRPr="00F43155" w:rsidRDefault="0042286A" w:rsidP="0042286A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Первая категория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86A" w:rsidRDefault="0042286A" w:rsidP="0042286A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Высшая категория </w:t>
            </w:r>
          </w:p>
          <w:p w:rsidR="0042286A" w:rsidRDefault="0042286A" w:rsidP="0042286A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Первая категория</w:t>
            </w:r>
          </w:p>
          <w:p w:rsidR="0042286A" w:rsidRPr="00F43155" w:rsidRDefault="0042286A" w:rsidP="0042286A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Соответствие должности</w:t>
            </w:r>
          </w:p>
        </w:tc>
      </w:tr>
      <w:tr w:rsidR="0032572B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Цены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D41945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450-</w:t>
            </w:r>
            <w:r w:rsidR="00F0625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800руб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F06258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От 600руб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F06258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От 500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F06258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От 500руб</w:t>
            </w:r>
          </w:p>
        </w:tc>
      </w:tr>
      <w:tr w:rsidR="0032572B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Оборудование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 виды необходимого оборудования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 виды необходимого оборудования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 виды необходимого оборудования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 виды необходимого оборудования</w:t>
            </w:r>
          </w:p>
        </w:tc>
      </w:tr>
      <w:tr w:rsidR="0032572B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Сумма маркетинговых «ходов»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Высокая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Высокая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Средние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Низкие</w:t>
            </w:r>
          </w:p>
        </w:tc>
      </w:tr>
      <w:tr w:rsidR="0032572B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proofErr w:type="spellStart"/>
            <w:proofErr w:type="gram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Месторас</w:t>
            </w:r>
            <w:proofErr w:type="spellEnd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-положение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Удобное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Удобное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 удобное.</w:t>
            </w:r>
          </w:p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Расположение на первом этаже многоэтажного дома, отсутствие парковки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Удобное</w:t>
            </w:r>
          </w:p>
        </w:tc>
      </w:tr>
      <w:tr w:rsidR="0032572B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Отношение к клиентам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proofErr w:type="gramStart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Отличное</w:t>
            </w:r>
            <w:proofErr w:type="gramEnd"/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, индивидуальный подход к каждому клиенту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Хорошее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Хорошее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Среднее</w:t>
            </w:r>
          </w:p>
        </w:tc>
      </w:tr>
      <w:tr w:rsidR="00C071E1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E1" w:rsidRPr="00F43155" w:rsidRDefault="00C071E1" w:rsidP="00C071E1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Уникальность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E1" w:rsidRPr="00F43155" w:rsidRDefault="00C071E1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E1" w:rsidRPr="00F43155" w:rsidRDefault="00C071E1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E1" w:rsidRPr="00F43155" w:rsidRDefault="00C071E1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1E1" w:rsidRPr="00F43155" w:rsidRDefault="00C071E1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32572B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Возрастные группы (лет)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От </w:t>
            </w:r>
            <w:r w:rsidR="00FD3D7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4</w:t>
            </w: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до 40+лет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От 6 и старше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От 6 и старше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72B" w:rsidRPr="00F43155" w:rsidRDefault="0032572B" w:rsidP="00B43420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От 18 и старше</w:t>
            </w:r>
          </w:p>
        </w:tc>
      </w:tr>
      <w:tr w:rsidR="00EA041C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EA041C" w:rsidRDefault="00EA041C" w:rsidP="00EA0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авторские курсы и методики обучения иностранным языкам;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F43155" w:rsidRDefault="008E0734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F43155" w:rsidRDefault="00EA041C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F43155" w:rsidRDefault="00EA041C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F43155" w:rsidRDefault="008E0734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</w:t>
            </w:r>
          </w:p>
        </w:tc>
      </w:tr>
      <w:tr w:rsidR="00AE2027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027" w:rsidRPr="00F43155" w:rsidRDefault="00AE2027" w:rsidP="00EA0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небольшие группы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027" w:rsidRDefault="00AE2027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4-5человек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027" w:rsidRDefault="00D41945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6-7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027" w:rsidRDefault="00D41945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До 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027" w:rsidRDefault="00D41945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До 12</w:t>
            </w:r>
          </w:p>
        </w:tc>
      </w:tr>
      <w:tr w:rsidR="00EA041C" w:rsidRPr="00F43155" w:rsidTr="00FB70C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D41945" w:rsidRDefault="00EA041C" w:rsidP="00D419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Преподаватели – носители языка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F43155" w:rsidRDefault="00D41945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43155">
              <w:rPr>
                <w:rFonts w:ascii="Times New Roman" w:hAnsi="Times New Roman" w:cs="Times New Roman"/>
                <w:bCs/>
                <w:sz w:val="24"/>
                <w:szCs w:val="24"/>
              </w:rPr>
              <w:t>языковая стажировка не менее 3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F43155" w:rsidRDefault="00D41945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F43155" w:rsidRDefault="00D41945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41C" w:rsidRPr="00F43155" w:rsidRDefault="00D41945" w:rsidP="00EA041C">
            <w:pPr>
              <w:widowControl w:val="0"/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</w:t>
            </w:r>
          </w:p>
        </w:tc>
      </w:tr>
    </w:tbl>
    <w:p w:rsidR="0032572B" w:rsidRDefault="0015600F" w:rsidP="003257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5600F">
        <w:rPr>
          <w:rFonts w:ascii="Times New Roman" w:hAnsi="Times New Roman" w:cs="Times New Roman"/>
          <w:b/>
          <w:bCs/>
          <w:sz w:val="24"/>
          <w:szCs w:val="24"/>
        </w:rPr>
        <w:t xml:space="preserve">СИСТЕМА ЦЕНООБРАЗОВАНИЯ </w:t>
      </w:r>
      <w:r w:rsidRPr="0015600F">
        <w:rPr>
          <w:rFonts w:ascii="Times New Roman" w:hAnsi="Times New Roman" w:cs="Times New Roman"/>
          <w:b/>
          <w:bCs/>
          <w:sz w:val="24"/>
          <w:szCs w:val="24"/>
          <w:lang w:val="en-US"/>
        </w:rPr>
        <w:t>DIRECT-COSTING</w:t>
      </w:r>
    </w:p>
    <w:p w:rsidR="0015600F" w:rsidRDefault="0015600F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00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15600F">
        <w:rPr>
          <w:rFonts w:ascii="Times New Roman" w:hAnsi="Times New Roman" w:cs="Times New Roman"/>
          <w:sz w:val="24"/>
          <w:szCs w:val="24"/>
        </w:rPr>
        <w:t>учёт затрат: прямые + 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5600F">
        <w:rPr>
          <w:rFonts w:ascii="Times New Roman" w:hAnsi="Times New Roman" w:cs="Times New Roman"/>
          <w:sz w:val="24"/>
          <w:szCs w:val="24"/>
        </w:rPr>
        <w:t>ременные</w:t>
      </w:r>
    </w:p>
    <w:p w:rsidR="0015600F" w:rsidRPr="0015600F" w:rsidRDefault="0015600F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2F1" w:rsidRPr="00F43155" w:rsidRDefault="00DE22F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4C1" w:rsidRPr="00F43155" w:rsidRDefault="00F724C1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600F" w:rsidRPr="00F43155" w:rsidRDefault="0015600F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5600F" w:rsidRPr="00F431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15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155">
        <w:rPr>
          <w:rFonts w:ascii="Times New Roman" w:hAnsi="Times New Roman" w:cs="Times New Roman"/>
          <w:b/>
          <w:sz w:val="24"/>
          <w:szCs w:val="24"/>
        </w:rPr>
        <w:t xml:space="preserve">Модель А. </w:t>
      </w:r>
      <w:proofErr w:type="spellStart"/>
      <w:r w:rsidRPr="00F43155">
        <w:rPr>
          <w:rFonts w:ascii="Times New Roman" w:hAnsi="Times New Roman" w:cs="Times New Roman"/>
          <w:b/>
          <w:sz w:val="24"/>
          <w:szCs w:val="24"/>
        </w:rPr>
        <w:t>Остервальдера</w:t>
      </w:r>
      <w:proofErr w:type="spellEnd"/>
    </w:p>
    <w:tbl>
      <w:tblPr>
        <w:tblStyle w:val="a3"/>
        <w:tblpPr w:leftFromText="180" w:rightFromText="180" w:vertAnchor="text" w:horzAnchor="page" w:tblpX="1305" w:tblpY="138"/>
        <w:tblW w:w="14850" w:type="dxa"/>
        <w:tblLayout w:type="fixed"/>
        <w:tblLook w:val="04A0" w:firstRow="1" w:lastRow="0" w:firstColumn="1" w:lastColumn="0" w:noHBand="0" w:noVBand="1"/>
      </w:tblPr>
      <w:tblGrid>
        <w:gridCol w:w="1951"/>
        <w:gridCol w:w="4253"/>
        <w:gridCol w:w="2835"/>
        <w:gridCol w:w="310"/>
        <w:gridCol w:w="3233"/>
        <w:gridCol w:w="2268"/>
      </w:tblGrid>
      <w:tr w:rsidR="001A2E02" w:rsidRPr="00A0264A" w:rsidTr="00A0264A">
        <w:trPr>
          <w:trHeight w:val="280"/>
        </w:trPr>
        <w:tc>
          <w:tcPr>
            <w:tcW w:w="1951" w:type="dxa"/>
            <w:vMerge w:val="restart"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8.Партнёры: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Центры дополнительного образования детей Брянской области;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ООО «АПХ «МИРАТОРГ»;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0264A">
              <w:rPr>
                <w:rStyle w:val="w8qarf"/>
                <w:rFonts w:ascii="Times New Roman" w:hAnsi="Times New Roman" w:cs="Times New Roman"/>
                <w:b/>
                <w:bCs/>
                <w:color w:val="202124"/>
                <w:sz w:val="20"/>
                <w:szCs w:val="20"/>
                <w:shd w:val="clear" w:color="auto" w:fill="FFFFFF"/>
              </w:rPr>
              <w:t> </w:t>
            </w:r>
            <w:hyperlink r:id="rId27" w:history="1">
              <w:r w:rsidRPr="00A0264A">
                <w:rPr>
                  <w:rFonts w:ascii="Times New Roman" w:hAnsi="Times New Roman" w:cs="Times New Roman"/>
                  <w:sz w:val="20"/>
                  <w:szCs w:val="20"/>
                </w:rPr>
                <w:t>ООО «</w:t>
              </w:r>
              <w:proofErr w:type="spellStart"/>
              <w:r w:rsidRPr="00A0264A">
                <w:rPr>
                  <w:rFonts w:ascii="Times New Roman" w:hAnsi="Times New Roman" w:cs="Times New Roman"/>
                  <w:sz w:val="20"/>
                  <w:szCs w:val="20"/>
                </w:rPr>
                <w:t>Мираторг</w:t>
              </w:r>
              <w:proofErr w:type="spellEnd"/>
              <w:r w:rsidRPr="00A0264A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proofErr w:type="spellStart"/>
              <w:r w:rsidRPr="00A0264A">
                <w:rPr>
                  <w:rFonts w:ascii="Times New Roman" w:hAnsi="Times New Roman" w:cs="Times New Roman"/>
                  <w:sz w:val="20"/>
                  <w:szCs w:val="20"/>
                </w:rPr>
                <w:t>Финанс</w:t>
              </w:r>
              <w:proofErr w:type="spellEnd"/>
              <w:r w:rsidRPr="00A0264A"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hyperlink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ГАУДО «Центр технического творчества Брянской области»;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- Учебный центр дополнительного профессионального образования «Сириус»;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Фирма «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ЛивингДжой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»;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Департамент Внутренний молодежной политики;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Центр «Мой бизнес»;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ДОУ, СОШ, СПО;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28" w:history="1">
              <w:r w:rsidRPr="00A0264A">
                <w:rPr>
                  <w:rFonts w:ascii="Times New Roman" w:hAnsi="Times New Roman" w:cs="Times New Roman"/>
                  <w:sz w:val="20"/>
                  <w:szCs w:val="20"/>
                </w:rPr>
                <w:t>kultura32.ru/turizm.html</w:t>
              </w:r>
            </w:hyperlink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- Отдел туризма департамента культуры Брянской области;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29" w:history="1">
              <w:r w:rsidRPr="00A0264A">
                <w:rPr>
                  <w:rFonts w:ascii="Times New Roman" w:hAnsi="Times New Roman" w:cs="Times New Roman"/>
                  <w:sz w:val="20"/>
                  <w:szCs w:val="20"/>
                </w:rPr>
                <w:t>turizm-bryansk.ru</w:t>
              </w:r>
            </w:hyperlink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- Официальный Туристский Портал Брянской области</w:t>
            </w:r>
          </w:p>
        </w:tc>
        <w:tc>
          <w:tcPr>
            <w:tcW w:w="4253" w:type="dxa"/>
          </w:tcPr>
          <w:p w:rsidR="0084028B" w:rsidRPr="00A0264A" w:rsidRDefault="0084028B" w:rsidP="0084028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6.Ресурсы: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Материальные</w:t>
            </w:r>
            <w:r w:rsidRPr="00A0264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ресурсы: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Ресепшн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(1шт) - 10 000руб., 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Диван (1шт) - 15 000руб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 (4шт) - 80 000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МФУ (1шт) - 7000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Wi-fi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роутер (1шт) - 1500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Кулер (2шт) - 2000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Стеллаж (2шт) - 5000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Интерактивная доска (2шт) - 200000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Стулья (6шт) - 4200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Парты (6шт) – 15000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Трудовые</w:t>
            </w:r>
            <w:r w:rsidRPr="00A0264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ресурсы – 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Администратор (1чел) - 13890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proofErr w:type="gram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Бухгалтерия (аутсорсинг:</w:t>
            </w:r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«Бухгалтерия для ИП» Сбербанк) - 250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proofErr w:type="gram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Преподаватель (2чел) - 50000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proofErr w:type="gram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Маркетолог + </w:t>
            </w:r>
            <w:r w:rsidRPr="00A026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(1чел) -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13890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proofErr w:type="gram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ДЛЯ ИП: Страховые взносы, Пенсионный фонд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ФОМС, ФСС - </w:t>
            </w:r>
            <w:r w:rsidRPr="00A0264A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3600,9руб/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мес</w:t>
            </w:r>
            <w:proofErr w:type="spellEnd"/>
            <w:proofErr w:type="gramEnd"/>
            <w:r w:rsidRPr="00A0264A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 xml:space="preserve"> (43211 год)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Отчисления на ЗП - 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19805,9руб/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мес</w:t>
            </w:r>
            <w:proofErr w:type="spellEnd"/>
            <w:proofErr w:type="gramEnd"/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Информационные</w:t>
            </w:r>
            <w:r w:rsidRPr="00A0264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ресурсы: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Учебная программа (3шт) – 150000руб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Группы в социальных сетях – бесплатно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https://vk.com/club211834986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Сайт ОУ (1шт) – 10000руб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Реклама (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таргетированная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реклама в ВК, контекстная реклама в браузерах) – 30000руб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Брендирование - 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20000руб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Финансовые</w:t>
            </w:r>
            <w:r w:rsidRPr="00A0264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ресурсы: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Оборудование – 339700руб.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Оплата труда (в месяц) -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87546,8 руб.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Информационные ресурсы – 210000руб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УСН - (6 % от выручки – условие Бухгалтерии Сбербанка) – 33480руб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 671000руб.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Собственные средства  - 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20% - 135000руб.</w:t>
            </w:r>
          </w:p>
          <w:p w:rsidR="001A2E02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Заемные средства</w:t>
            </w:r>
            <w:hyperlink r:id="rId30" w:history="1">
              <w:r w:rsidRPr="00A0264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https://www.sberbank.ru/ru/s_m_business/credits/project?tab=conditions</w:t>
              </w:r>
            </w:hyperlink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– 536000руб, на 36 месяцев, 20% годовых (проценты определены Сбербанк индивидуально), подана заявка</w:t>
            </w:r>
          </w:p>
        </w:tc>
        <w:tc>
          <w:tcPr>
            <w:tcW w:w="2835" w:type="dxa"/>
            <w:vMerge w:val="restart"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2.Ценностные предложения: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Уникальность: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Индивидуальные авторские курсы и методики обучения иностранным языкам;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небольшие группы (4-5человек);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Преподаватели – носители языка (языковая стажировка не менее 3 лет);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Доступность услуги (1 час -450 руб.</w:t>
            </w:r>
            <w:proofErr w:type="gramEnd"/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Средний ценовой диапазон;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Помощь в раскрытии творческого потенциала клиента;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-Индивидуальный подход к каждому клиенту;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КЛЮЧЕВЫЕ ФАКТОРЫ УСПЕХА: 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Александра инициативна и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целеустремленна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, занимала 1 место в олимпиадах по экономике. Наталия эмоционально устойчива, занимается конным спортом на протяжении 3 лет, занимала призовые места на региональных соревнованиях.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Разработана гибкая система скидок постоянным клиентам – карта лояльности; 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Разработаны подарочные сертификаты; 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Прямые конкуренты: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Центр изучения восточных языков «Мандарин»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 Центр иностранных языков «</w:t>
            </w:r>
            <w:proofErr w:type="spellStart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Британника</w:t>
            </w:r>
            <w:proofErr w:type="spellEnd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- Обучение БГУ «Разговорный китайский язык для начинающих»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Основные преимущества конкурентов: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-наличие сформированной клиентской базы.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Слабые стороны конкурентов: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стоимость услуг от 500 руб./час;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-невысокая квалифицированность преподавателей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2"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Взаимодействие с потребителями: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Групповое занятие</w:t>
            </w: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Знакомство со студией «Тайфун» в социальных сетях «Тайфун», сайт «Тайфун»– предварительное бронирование (1 первое </w:t>
            </w:r>
            <w:proofErr w:type="gramStart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занятие-бесплатно</w:t>
            </w:r>
            <w:proofErr w:type="gramEnd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– занятие в группе/индивидуально-обратная связь клиента.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Индивидуальное занятие</w:t>
            </w:r>
            <w:r w:rsidRPr="00A0264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Знакомство с планом занятия – посещение студии/выезд педагог</w:t>
            </w: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занятие - обратная связь клиента.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Проведение онлайн занятий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Проведение индивидуальных и групповых занятий в режиме онлайн.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Совместная запись видеоклипов /видеороликов и размещение на сайте и в группах в социальных сетях.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Написание отзывов и постов посетителями.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Создание совместной беседы постоянных клиентов и родительских чатов для оперативного сотрудничества.</w:t>
            </w:r>
          </w:p>
        </w:tc>
        <w:tc>
          <w:tcPr>
            <w:tcW w:w="2268" w:type="dxa"/>
            <w:vMerge w:val="restart"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1.Потребители: В2С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Покупатели: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Родители,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Родственники,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Пожилые люди,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ООО «АПХ «МИРАТОРГ»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Отдел туризма департамента культуры Брянской области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Работники турбизнеса.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Потребители: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дети от 4лет и дошкольники;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учащиеся СОШ;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работник</w:t>
            </w: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и   ООО</w:t>
            </w:r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«АПХ «МИРАТОРГ»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-модницы любящие эксклюзивные украшения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люди с ОВЗ.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Потребители В2</w:t>
            </w: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G</w:t>
            </w: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Дошкольные учреждения;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-СОШ;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Центр дополнительного образования/центр межшкольной работы;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-Сириус;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Центр технического творчества Брянской области</w:t>
            </w: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Детские сады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Учреждения СПО художественной направленности;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ДОУ, СОШ 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коррекционного типа;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Центр добровольческих инициатив, Брянский молодежный центр, </w:t>
            </w:r>
          </w:p>
        </w:tc>
      </w:tr>
      <w:tr w:rsidR="001A2E02" w:rsidRPr="00A0264A" w:rsidTr="00A0264A">
        <w:trPr>
          <w:trHeight w:val="274"/>
        </w:trPr>
        <w:tc>
          <w:tcPr>
            <w:tcW w:w="1951" w:type="dxa"/>
            <w:vMerge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84028B" w:rsidRPr="00A0264A" w:rsidRDefault="0084028B" w:rsidP="0084028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7.Ключевая деятельность: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Основная деятельность студии: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проведение </w:t>
            </w: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дополнительных</w:t>
            </w:r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занятия по знакомству и изучению китайской культуры и китайского языка;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 проведение </w:t>
            </w: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дополнительных</w:t>
            </w:r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занятия по знакомству и изучению английского языка;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Дополнительные услуги: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-выезд на дом преподавателя для индивидуальных занятий; 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проведение дополнительных занятий по авторскому курсу, разработанному на индивидуальный заказ,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проведение занятий онлайн;</w:t>
            </w:r>
          </w:p>
          <w:p w:rsidR="0084028B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проведение адаптированных (благотворительных) занятий для детей с ОВЗ;</w:t>
            </w:r>
          </w:p>
          <w:p w:rsidR="001A2E02" w:rsidRPr="00A0264A" w:rsidRDefault="0084028B" w:rsidP="00840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возможность самостоятельное бронирование времени и графика занятий по средствам группы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Вконтакте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, кооперативного сайт </w:t>
            </w: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в разработке);</w:t>
            </w:r>
          </w:p>
        </w:tc>
        <w:tc>
          <w:tcPr>
            <w:tcW w:w="2835" w:type="dxa"/>
            <w:vMerge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>3.Каналы продаж: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собственный сайт и группы в социальных сетях (</w:t>
            </w:r>
            <w:proofErr w:type="spellStart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Инстаграм</w:t>
            </w:r>
            <w:proofErr w:type="spellEnd"/>
            <w:proofErr w:type="gramStart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,</w:t>
            </w:r>
            <w:proofErr w:type="gramEnd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ТикТок</w:t>
            </w:r>
            <w:proofErr w:type="spellEnd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Вконтакте</w:t>
            </w:r>
            <w:proofErr w:type="spellEnd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Фейсбук</w:t>
            </w:r>
            <w:proofErr w:type="spellEnd"/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, Телеграмм);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Cs/>
                <w:sz w:val="20"/>
                <w:szCs w:val="20"/>
              </w:rPr>
              <w:t>- контекстная реклама в интернет;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размещение информации / слеш страницах социальных партнеров;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почтовая рассылка в ОУ (ДОУ, СОШ, СПО);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публикация видео мастер-классов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ТикТок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анонсирование мероприятий в социальных сетях;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-«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ЛивингДжой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»;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участие в общегородских мероприятиях;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 участие в волонтёрском проекте «С любовью», «Мы вместе», «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Добро</w:t>
            </w: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2268" w:type="dxa"/>
            <w:vMerge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E02" w:rsidRPr="00A0264A" w:rsidTr="00A0264A">
        <w:trPr>
          <w:trHeight w:val="557"/>
        </w:trPr>
        <w:tc>
          <w:tcPr>
            <w:tcW w:w="9349" w:type="dxa"/>
            <w:gridSpan w:val="4"/>
            <w:shd w:val="clear" w:color="auto" w:fill="FFFFFF" w:themeFill="background1"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1" w:name="_Hlk84611609"/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9.Расходы: </w:t>
            </w:r>
          </w:p>
          <w:bookmarkEnd w:id="1"/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Расходы студии включают в себя: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Налоговый режим </w:t>
            </w: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–«</w:t>
            </w:r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ИП».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Налог 6% от выручки-УСН  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Материальные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Ресепшн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- 10 000, диван - 15 000, компьютер - 80 000, МФУ – 7000,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Wi-fi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роутер - 1 500, кулер - 2 000, стеллаж - 5 000, интерактивная доска - 200 000, стулья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- 4200, парты - 15000</w:t>
            </w:r>
            <w:proofErr w:type="gramEnd"/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Итого: 339700)</w:t>
            </w:r>
            <w:proofErr w:type="gramEnd"/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Трудовые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(Администратор - 13890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, бухгалтерия (аутсорсинг: «Бухгалтерия для ИП» Сбербанк)  - 250руб/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, преподаватель  - 50000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, маркетолог + IT - 13890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, для ИП -3600,9руб/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(43211 год), страховые взносы - 22%,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пенсионный фонд - 5.1%, ФОМС 2.9% ФСС, отчисления на ЗП - 19805,9руб/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Итого: 87546,8руб/</w:t>
            </w:r>
            <w:proofErr w:type="spellStart"/>
            <w:proofErr w:type="gram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proofErr w:type="gram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Информационны</w:t>
            </w:r>
            <w:r w:rsidR="0084028B"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Учебная программа 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150000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Группы в социальных сетях - 0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Сайт ОУ 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10000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Реклама 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30000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таргетированная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реклама в ВК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-контекстная реклама в браузерах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Брендирование 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20000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Итого: 210000</w:t>
            </w:r>
            <w:r w:rsidR="00A0264A"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постоянные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расходы составляют – 37850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/месяц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переменные</w:t>
            </w: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 расходы составят -163800 </w:t>
            </w:r>
            <w:proofErr w:type="spellStart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 201650 руб.</w:t>
            </w:r>
          </w:p>
        </w:tc>
        <w:tc>
          <w:tcPr>
            <w:tcW w:w="5501" w:type="dxa"/>
            <w:gridSpan w:val="2"/>
            <w:shd w:val="clear" w:color="auto" w:fill="FFFFFF" w:themeFill="background1"/>
          </w:tcPr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5.Доходы: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При оптимистическом плане развития: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- 3 вида групп по уровню знания языка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 xml:space="preserve">5 дней * 6 ч * 5 человек = 150 человек – групповые занятия 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5 человек – индивидуальные занятия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155 чел у 1 преподавателя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Средняя стоимость чека 450 руб.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155чел*450 руб.=69750 выручка 1 преподавателя в неделю.</w:t>
            </w:r>
          </w:p>
          <w:p w:rsidR="001A2E02" w:rsidRPr="00A0264A" w:rsidRDefault="001A2E02" w:rsidP="001A2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64A">
              <w:rPr>
                <w:rFonts w:ascii="Times New Roman" w:hAnsi="Times New Roman" w:cs="Times New Roman"/>
                <w:sz w:val="20"/>
                <w:szCs w:val="20"/>
              </w:rPr>
              <w:t>Выручка в месяц: 69750*2 репетитора*4нед=558000 – выручка в месяц</w:t>
            </w:r>
          </w:p>
          <w:p w:rsidR="001A2E02" w:rsidRPr="00A0264A" w:rsidRDefault="001A2E02" w:rsidP="001A2E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A2E02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420" w:rsidRDefault="00B43420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420" w:rsidRPr="00F43155" w:rsidRDefault="00B43420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E02" w:rsidRPr="00F43155" w:rsidRDefault="001A2E02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2E02" w:rsidRPr="00F43155" w:rsidSect="00B4342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43155" w:rsidRPr="00F43155" w:rsidRDefault="00F43155" w:rsidP="00F4315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4315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F43155" w:rsidRPr="00F43155" w:rsidRDefault="003113F7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155575</wp:posOffset>
                </wp:positionV>
                <wp:extent cx="2085975" cy="647700"/>
                <wp:effectExtent l="0" t="0" r="28575" b="19050"/>
                <wp:wrapNone/>
                <wp:docPr id="62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97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Бронирование первого пробного занятия (бесплатно)</w:t>
                            </w:r>
                          </w:p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(П)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0" style="position:absolute;margin-left:379.05pt;margin-top:12.25pt;width:164.25pt;height:51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" fillcolor="white [3201]" strokecolor="#70ad47 [3209]" strokeweight="1pt">
                <v:path arrowok="t"/>
                <v:textbox>
                  <w:txbxContent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Бронирование первого пробного занятия (бесплатно)</w:t>
                      </w:r>
                    </w:p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(П)</w:t>
                      </w:r>
                    </w:p>
                  </w:txbxContent>
                </v:textbox>
              </v:rect>
            </w:pict>
          </mc:Fallback>
        </mc:AlternateContent>
      </w:r>
    </w:p>
    <w:p w:rsidR="00F724C1" w:rsidRPr="00F43155" w:rsidRDefault="004917DB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155">
        <w:rPr>
          <w:rFonts w:ascii="Times New Roman" w:hAnsi="Times New Roman" w:cs="Times New Roman"/>
          <w:sz w:val="24"/>
          <w:szCs w:val="24"/>
          <w:highlight w:val="green"/>
        </w:rPr>
        <w:t>Ключевые процессы</w:t>
      </w:r>
    </w:p>
    <w:p w:rsidR="00F724C1" w:rsidRPr="00F43155" w:rsidRDefault="003113F7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95885</wp:posOffset>
                </wp:positionV>
                <wp:extent cx="914400" cy="1057275"/>
                <wp:effectExtent l="0" t="0" r="19050" b="28575"/>
                <wp:wrapNone/>
                <wp:docPr id="61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Знакомство с услугой/</w:t>
                            </w:r>
                          </w:p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Студией</w:t>
                            </w:r>
                          </w:p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(О)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1" style="position:absolute;margin-left:286.8pt;margin-top:7.55pt;width:1in;height:83.2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" fillcolor="white [3201]" strokecolor="#70ad47 [3209]" strokeweight="1pt">
                <v:path arrowok="t"/>
                <v:textbox>
                  <w:txbxContent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Знакомство с услугой/</w:t>
                      </w:r>
                    </w:p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Студией</w:t>
                      </w:r>
                    </w:p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(О)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95885</wp:posOffset>
                </wp:positionV>
                <wp:extent cx="1590675" cy="647700"/>
                <wp:effectExtent l="0" t="0" r="28575" b="19050"/>
                <wp:wrapNone/>
                <wp:docPr id="60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Информационная среда (Сайт/соц. сети)</w:t>
                            </w:r>
                          </w:p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2" style="position:absolute;margin-left:119.55pt;margin-top:7.55pt;width:125.25pt;height:51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" fillcolor="white [3201]" strokecolor="#70ad47 [3209]" strokeweight="1pt">
                <v:path arrowok="t"/>
                <v:textbox>
                  <w:txbxContent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Информационная среда (Сайт/соц. сети)</w:t>
                      </w:r>
                    </w:p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(П)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562496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1054099</wp:posOffset>
                </wp:positionV>
                <wp:extent cx="266700" cy="0"/>
                <wp:effectExtent l="0" t="76200" r="19050" b="114300"/>
                <wp:wrapNone/>
                <wp:docPr id="59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58.2pt;margin-top:83pt;width:21pt;height:0;z-index:25156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F724C1" w:rsidRPr="00F43155" w:rsidRDefault="003113F7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556352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88264</wp:posOffset>
                </wp:positionV>
                <wp:extent cx="266700" cy="0"/>
                <wp:effectExtent l="0" t="76200" r="19050" b="114300"/>
                <wp:wrapNone/>
                <wp:docPr id="55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58.2pt;margin-top:6.95pt;width:21pt;height:0;z-index:25155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7433310</wp:posOffset>
                </wp:positionH>
                <wp:positionV relativeFrom="paragraph">
                  <wp:posOffset>179070</wp:posOffset>
                </wp:positionV>
                <wp:extent cx="1885950" cy="647700"/>
                <wp:effectExtent l="0" t="0" r="19050" b="19050"/>
                <wp:wrapNone/>
                <wp:docPr id="51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Посещение первого пробного занятия (бесплатно)</w:t>
                            </w:r>
                          </w:p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(О)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margin-left:585.3pt;margin-top:14.1pt;width:148.5pt;height:51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" fillcolor="white [3201]" strokecolor="#70ad47 [3209]" strokeweight="1pt">
                <v:path arrowok="t"/>
                <v:textbox>
                  <w:txbxContent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Посещение первого пробного занятия (бесплатно)</w:t>
                      </w:r>
                    </w:p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(О)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179070</wp:posOffset>
                </wp:positionV>
                <wp:extent cx="1295400" cy="1219200"/>
                <wp:effectExtent l="0" t="0" r="19050" b="19050"/>
                <wp:wrapNone/>
                <wp:docPr id="49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Получение информации потенциальными слушателями о студии</w:t>
                            </w:r>
                          </w:p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4" style="position:absolute;margin-left:-3.45pt;margin-top:14.1pt;width:102pt;height:96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" fillcolor="white [3201]" strokecolor="#70ad47 [3209]" strokeweight="1pt">
                <v:path arrowok="t"/>
                <v:textbox>
                  <w:txbxContent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Получение информации потенциальными слушателями о студии</w:t>
                      </w:r>
                    </w:p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(П)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6901815</wp:posOffset>
                </wp:positionH>
                <wp:positionV relativeFrom="paragraph">
                  <wp:posOffset>618490</wp:posOffset>
                </wp:positionV>
                <wp:extent cx="533400" cy="438150"/>
                <wp:effectExtent l="0" t="38100" r="57150" b="19050"/>
                <wp:wrapNone/>
                <wp:docPr id="35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34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543.45pt;margin-top:48.7pt;width:42pt;height:34.5pt;flip: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6901815</wp:posOffset>
                </wp:positionH>
                <wp:positionV relativeFrom="paragraph">
                  <wp:posOffset>275590</wp:posOffset>
                </wp:positionV>
                <wp:extent cx="533400" cy="342900"/>
                <wp:effectExtent l="0" t="0" r="57150" b="57150"/>
                <wp:wrapNone/>
                <wp:docPr id="34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543.45pt;margin-top:21.7pt;width:42pt;height:27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199390</wp:posOffset>
                </wp:positionV>
                <wp:extent cx="533400" cy="342900"/>
                <wp:effectExtent l="0" t="0" r="57150" b="57150"/>
                <wp:wrapNone/>
                <wp:docPr id="33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44.95pt;margin-top:15.7pt;width:42pt;height:27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F724C1" w:rsidRPr="00F43155" w:rsidRDefault="003113F7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238760</wp:posOffset>
                </wp:positionV>
                <wp:extent cx="2085975" cy="771525"/>
                <wp:effectExtent l="0" t="0" r="28575" b="28575"/>
                <wp:wrapNone/>
                <wp:docPr id="32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97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 xml:space="preserve">Визит в студию/ </w:t>
                            </w:r>
                            <w:proofErr w:type="gramStart"/>
                            <w:r>
                              <w:t>связаться по телефону с администратором забронировать</w:t>
                            </w:r>
                            <w:proofErr w:type="gramEnd"/>
                            <w:r>
                              <w:t xml:space="preserve"> первое занятие</w:t>
                            </w:r>
                          </w:p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(У)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5" style="position:absolute;margin-left:379.05pt;margin-top:18.8pt;width:164.25pt;height:60.7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" fillcolor="white [3201]" strokecolor="#70ad47 [3209]" strokeweight="1pt">
                <v:path arrowok="t"/>
                <v:textbox>
                  <w:txbxContent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 xml:space="preserve">Визит в студию/ </w:t>
                      </w:r>
                      <w:proofErr w:type="gramStart"/>
                      <w:r>
                        <w:t>связаться по телефону с администратором забронировать</w:t>
                      </w:r>
                      <w:proofErr w:type="gramEnd"/>
                      <w:r>
                        <w:t xml:space="preserve"> первое занятие</w:t>
                      </w:r>
                    </w:p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(У)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482624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20954</wp:posOffset>
                </wp:positionV>
                <wp:extent cx="266700" cy="0"/>
                <wp:effectExtent l="0" t="76200" r="19050" b="11430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98.7pt;margin-top:1.65pt;width:21pt;height:0;z-index:25148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F724C1" w:rsidRPr="00F43155" w:rsidRDefault="003113F7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12672" behindDoc="0" locked="0" layoutInCell="1" allowOverlap="1">
                <wp:simplePos x="0" y="0"/>
                <wp:positionH relativeFrom="column">
                  <wp:posOffset>9319259</wp:posOffset>
                </wp:positionH>
                <wp:positionV relativeFrom="paragraph">
                  <wp:posOffset>170180</wp:posOffset>
                </wp:positionV>
                <wp:extent cx="0" cy="1143000"/>
                <wp:effectExtent l="0" t="0" r="19050" b="190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1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33.8pt,13.4pt" to="733.8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F724C1" w:rsidRPr="00F43155" w:rsidRDefault="003113F7" w:rsidP="001A2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724C1" w:rsidRPr="00F43155" w:rsidSect="00F724C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22912" behindDoc="0" locked="0" layoutInCell="1" allowOverlap="1">
                <wp:simplePos x="0" y="0"/>
                <wp:positionH relativeFrom="column">
                  <wp:posOffset>8738235</wp:posOffset>
                </wp:positionH>
                <wp:positionV relativeFrom="paragraph">
                  <wp:posOffset>1138554</wp:posOffset>
                </wp:positionV>
                <wp:extent cx="580390" cy="0"/>
                <wp:effectExtent l="38100" t="76200" r="0" b="11430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03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688.05pt;margin-top:89.65pt;width:45.7pt;height:0;flip:x;z-index:25162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1347470</wp:posOffset>
                </wp:positionV>
                <wp:extent cx="3724275" cy="3114675"/>
                <wp:effectExtent l="0" t="38100" r="47625" b="2857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24275" cy="3114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59.8pt;margin-top:106.1pt;width:293.25pt;height:245.25pt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8538210</wp:posOffset>
                </wp:positionH>
                <wp:positionV relativeFrom="paragraph">
                  <wp:posOffset>1299845</wp:posOffset>
                </wp:positionV>
                <wp:extent cx="66675" cy="2009775"/>
                <wp:effectExtent l="38100" t="0" r="66675" b="6667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" cy="2009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672.3pt;margin-top:102.35pt;width:5.25pt;height:15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956945</wp:posOffset>
                </wp:positionV>
                <wp:extent cx="3409950" cy="390525"/>
                <wp:effectExtent l="38100" t="0" r="19050" b="10477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0995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10.55pt;margin-top:75.35pt;width:268.5pt;height:30.7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4860925</wp:posOffset>
                </wp:positionH>
                <wp:positionV relativeFrom="paragraph">
                  <wp:posOffset>836930</wp:posOffset>
                </wp:positionV>
                <wp:extent cx="3877310" cy="466725"/>
                <wp:effectExtent l="0" t="0" r="27940" b="285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731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Выяснения у клиента уровня владения языком</w:t>
                            </w:r>
                          </w:p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6" style="position:absolute;margin-left:382.75pt;margin-top:65.9pt;width:305.3pt;height:3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" fillcolor="white [3201]" strokecolor="#70ad47 [3209]" strokeweight="1pt">
                <v:path arrowok="t"/>
                <v:textbox>
                  <w:txbxContent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Выяснения у клиента уровня владения языком</w:t>
                      </w:r>
                    </w:p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(У)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89535</wp:posOffset>
                </wp:positionV>
                <wp:extent cx="533400" cy="438150"/>
                <wp:effectExtent l="0" t="38100" r="57150" b="190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34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44.95pt;margin-top:7.05pt;width:42pt;height:34.5pt;flip:y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118745</wp:posOffset>
                </wp:positionV>
                <wp:extent cx="1590675" cy="838200"/>
                <wp:effectExtent l="0" t="0" r="28575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Реклама (сарафанное радио, рекламные плакаты и </w:t>
                            </w:r>
                            <w:proofErr w:type="spellStart"/>
                            <w:r>
                              <w:t>т</w:t>
                            </w:r>
                            <w:proofErr w:type="gramStart"/>
                            <w:r>
                              <w:t>.д</w:t>
                            </w:r>
                            <w:proofErr w:type="spellEnd"/>
                            <w:proofErr w:type="gramEnd"/>
                            <w:r>
                              <w:t>…)</w:t>
                            </w:r>
                          </w:p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7" style="position:absolute;margin-left:119.55pt;margin-top:9.35pt;width:125.25pt;height:66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" fillcolor="white [3201]" strokecolor="#70ad47 [3209]" strokeweight="1pt">
                <v:path arrowok="t"/>
                <v:textbox>
                  <w:txbxContent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 xml:space="preserve">Реклама (сарафанное радио, рекламные плакаты и </w:t>
                      </w:r>
                      <w:proofErr w:type="spellStart"/>
                      <w:r>
                        <w:t>т</w:t>
                      </w:r>
                      <w:proofErr w:type="gramStart"/>
                      <w:r>
                        <w:t>.д</w:t>
                      </w:r>
                      <w:proofErr w:type="spellEnd"/>
                      <w:proofErr w:type="gramEnd"/>
                      <w:r>
                        <w:t>…)</w:t>
                      </w:r>
                    </w:p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(П)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49491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842009</wp:posOffset>
                </wp:positionV>
                <wp:extent cx="266700" cy="0"/>
                <wp:effectExtent l="0" t="76200" r="19050" b="11430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98.7pt;margin-top:66.3pt;width:21pt;height:0;z-index:25149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8061960</wp:posOffset>
                </wp:positionH>
                <wp:positionV relativeFrom="paragraph">
                  <wp:posOffset>3310255</wp:posOffset>
                </wp:positionV>
                <wp:extent cx="1504950" cy="627380"/>
                <wp:effectExtent l="0" t="0" r="19050" b="2032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627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2C17BA">
                            <w:pPr>
                              <w:shd w:val="clear" w:color="auto" w:fill="FF0000"/>
                              <w:spacing w:after="0" w:line="240" w:lineRule="auto"/>
                              <w:jc w:val="center"/>
                            </w:pPr>
                            <w:r>
                              <w:t>Не заключение договора</w:t>
                            </w:r>
                          </w:p>
                          <w:p w:rsidR="00B43420" w:rsidRDefault="00B43420" w:rsidP="002C17BA">
                            <w:pPr>
                              <w:shd w:val="clear" w:color="auto" w:fill="FF0000"/>
                              <w:spacing w:after="0" w:line="240" w:lineRule="auto"/>
                              <w:jc w:val="center"/>
                            </w:pPr>
                            <w:r>
                              <w:t>(У)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8" style="position:absolute;margin-left:634.8pt;margin-top:260.65pt;width:118.5pt;height:49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" fillcolor="white [3201]" strokecolor="#70ad47 [3209]" strokeweight="1pt">
                <v:path arrowok="t"/>
                <v:textbox>
                  <w:txbxContent>
                    <w:p w:rsidR="00B43420" w:rsidRDefault="00B43420" w:rsidP="002C17BA">
                      <w:pPr>
                        <w:shd w:val="clear" w:color="auto" w:fill="FF0000"/>
                        <w:spacing w:after="0" w:line="240" w:lineRule="auto"/>
                        <w:jc w:val="center"/>
                      </w:pPr>
                      <w:r>
                        <w:t>Не заключение договора</w:t>
                      </w:r>
                    </w:p>
                    <w:p w:rsidR="00B43420" w:rsidRDefault="00B43420" w:rsidP="002C17BA">
                      <w:pPr>
                        <w:shd w:val="clear" w:color="auto" w:fill="FF0000"/>
                        <w:spacing w:after="0" w:line="240" w:lineRule="auto"/>
                        <w:jc w:val="center"/>
                      </w:pPr>
                      <w:r>
                        <w:t>(У)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4500880</wp:posOffset>
                </wp:positionV>
                <wp:extent cx="3171825" cy="419100"/>
                <wp:effectExtent l="0" t="0" r="28575" b="1905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Получение сертификата</w:t>
                            </w:r>
                          </w:p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9" style="position:absolute;margin-left:9.3pt;margin-top:354.4pt;width:249.75pt;height:3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" fillcolor="white [3201]" strokecolor="#70ad47 [3209]" strokeweight="1pt">
                <v:path arrowok="t"/>
                <v:textbox>
                  <w:txbxContent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Получение сертификата</w:t>
                      </w:r>
                    </w:p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(О)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3862705</wp:posOffset>
                </wp:positionV>
                <wp:extent cx="3171825" cy="447675"/>
                <wp:effectExtent l="0" t="0" r="28575" b="2857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Сдача экзамена</w:t>
                            </w:r>
                          </w:p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(О)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0" style="position:absolute;margin-left:10.05pt;margin-top:304.15pt;width:249.75pt;height:35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" fillcolor="white [3201]" strokecolor="#70ad47 [3209]" strokeweight="1pt">
                <v:path arrowok="t"/>
                <v:textbox>
                  <w:txbxContent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Сдача экзамена</w:t>
                      </w:r>
                    </w:p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(О)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6992" behindDoc="0" locked="0" layoutInCell="1" allowOverlap="1">
                <wp:simplePos x="0" y="0"/>
                <wp:positionH relativeFrom="column">
                  <wp:posOffset>994409</wp:posOffset>
                </wp:positionH>
                <wp:positionV relativeFrom="paragraph">
                  <wp:posOffset>4310380</wp:posOffset>
                </wp:positionV>
                <wp:extent cx="0" cy="190500"/>
                <wp:effectExtent l="95250" t="0" r="57150" b="5715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78.3pt;margin-top:339.4pt;width:0;height:15pt;z-index:251796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7776" behindDoc="0" locked="0" layoutInCell="1" allowOverlap="1">
                <wp:simplePos x="0" y="0"/>
                <wp:positionH relativeFrom="column">
                  <wp:posOffset>994409</wp:posOffset>
                </wp:positionH>
                <wp:positionV relativeFrom="paragraph">
                  <wp:posOffset>3672205</wp:posOffset>
                </wp:positionV>
                <wp:extent cx="0" cy="190500"/>
                <wp:effectExtent l="95250" t="0" r="57150" b="5715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78.3pt;margin-top:289.15pt;width:0;height:15pt;z-index:25178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3215005</wp:posOffset>
                </wp:positionV>
                <wp:extent cx="3609975" cy="457200"/>
                <wp:effectExtent l="0" t="0" r="28575" b="1905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99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 xml:space="preserve">Посещение занятий </w:t>
                            </w:r>
                            <w:proofErr w:type="gramStart"/>
                            <w:r>
                              <w:t>согласно</w:t>
                            </w:r>
                            <w:proofErr w:type="gramEnd"/>
                            <w:r>
                              <w:t xml:space="preserve"> утвержденного графика</w:t>
                            </w:r>
                          </w:p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(О)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41" style="position:absolute;margin-left:8.55pt;margin-top:253.15pt;width:284.25pt;height:36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" fillcolor="white [3201]" strokecolor="#70ad47 [3209]" strokeweight="1pt">
                <v:path arrowok="t"/>
                <v:textbox>
                  <w:txbxContent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 xml:space="preserve">Посещение занятий </w:t>
                      </w:r>
                      <w:proofErr w:type="gramStart"/>
                      <w:r>
                        <w:t>согласно</w:t>
                      </w:r>
                      <w:proofErr w:type="gramEnd"/>
                      <w:r>
                        <w:t xml:space="preserve"> утвержденного графика</w:t>
                      </w:r>
                    </w:p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(О)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2729230</wp:posOffset>
                </wp:positionV>
                <wp:extent cx="3590925" cy="314325"/>
                <wp:effectExtent l="0" t="0" r="28575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Согласование графика занятий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2" style="position:absolute;margin-left:10.05pt;margin-top:214.9pt;width:282.75pt;height:24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" fillcolor="white [3201]" strokecolor="#70ad47 [3209]" strokeweight="1pt">
                <v:path arrowok="t"/>
                <v:textbox>
                  <w:txbxContent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Согласование графика занятий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1929130</wp:posOffset>
                </wp:positionV>
                <wp:extent cx="3590925" cy="600075"/>
                <wp:effectExtent l="0" t="0" r="28575" b="2857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Определение клиента в группу в зависимости от выявленного уровня знания языка </w:t>
                            </w:r>
                          </w:p>
                          <w:p w:rsidR="00B43420" w:rsidRDefault="00B43420" w:rsidP="002C17B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3" style="position:absolute;margin-left:10.05pt;margin-top:151.9pt;width:282.75pt;height:47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" fillcolor="white [3201]" strokecolor="#70ad47 [3209]" strokeweight="1pt">
                <v:path arrowok="t"/>
                <v:textbox>
                  <w:txbxContent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 xml:space="preserve">Определение клиента в группу в зависимости от выявленного уровня знания языка </w:t>
                      </w:r>
                    </w:p>
                    <w:p w:rsidR="00B43420" w:rsidRDefault="00B43420" w:rsidP="002C17BA">
                      <w:pPr>
                        <w:spacing w:after="0" w:line="240" w:lineRule="auto"/>
                        <w:jc w:val="center"/>
                      </w:pPr>
                      <w:r>
                        <w:t>(У)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07904" behindDoc="0" locked="0" layoutInCell="1" allowOverlap="1">
                <wp:simplePos x="0" y="0"/>
                <wp:positionH relativeFrom="column">
                  <wp:posOffset>1013459</wp:posOffset>
                </wp:positionH>
                <wp:positionV relativeFrom="paragraph">
                  <wp:posOffset>2529205</wp:posOffset>
                </wp:positionV>
                <wp:extent cx="0" cy="200025"/>
                <wp:effectExtent l="95250" t="0" r="57150" b="6667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79.8pt;margin-top:199.15pt;width:0;height:15.75pt;z-index:251707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6336" behindDoc="0" locked="0" layoutInCell="1" allowOverlap="1">
                <wp:simplePos x="0" y="0"/>
                <wp:positionH relativeFrom="column">
                  <wp:posOffset>994409</wp:posOffset>
                </wp:positionH>
                <wp:positionV relativeFrom="paragraph">
                  <wp:posOffset>3034030</wp:posOffset>
                </wp:positionV>
                <wp:extent cx="0" cy="190500"/>
                <wp:effectExtent l="95250" t="0" r="57150" b="5715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78.3pt;margin-top:238.9pt;width:0;height:15pt;z-index:251726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1224280</wp:posOffset>
                </wp:positionV>
                <wp:extent cx="2228850" cy="533400"/>
                <wp:effectExtent l="0" t="0" r="19050" b="1905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Заключение договора на услуги</w:t>
                            </w:r>
                          </w:p>
                          <w:p w:rsidR="00B43420" w:rsidRDefault="00B43420" w:rsidP="004917DB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</w:pPr>
                            <w:r>
                              <w:t>(У)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4" style="position:absolute;margin-left:8.55pt;margin-top:96.4pt;width:175.5pt;height:4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" fillcolor="white [3201]" strokecolor="#70ad47 [3209]" strokeweight="1pt">
                <v:path arrowok="t"/>
                <v:textbox>
                  <w:txbxContent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Заключение договора на услуги</w:t>
                      </w:r>
                    </w:p>
                    <w:p w:rsidR="00B43420" w:rsidRDefault="00B43420" w:rsidP="004917DB">
                      <w:pPr>
                        <w:shd w:val="clear" w:color="auto" w:fill="92D050"/>
                        <w:spacing w:after="0" w:line="240" w:lineRule="auto"/>
                        <w:jc w:val="center"/>
                      </w:pPr>
                      <w:r>
                        <w:t>(У)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2623820</wp:posOffset>
                </wp:positionV>
                <wp:extent cx="3171825" cy="314325"/>
                <wp:effectExtent l="0" t="1028700" r="0" b="10191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147995">
                          <a:off x="0" y="0"/>
                          <a:ext cx="317182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420" w:rsidRDefault="00B43420" w:rsidP="00477247">
                            <w:pPr>
                              <w:jc w:val="center"/>
                            </w:pPr>
                            <w:r>
                              <w:t>Переход на новый уровень (У)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5" style="position:absolute;margin-left:263.55pt;margin-top:206.6pt;width:249.75pt;height:24.75pt;rotation:-2678243fd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" fillcolor="white [3201]" strokecolor="white [3212]" strokeweight="1pt">
                <v:path arrowok="t"/>
                <v:textbox>
                  <w:txbxContent>
                    <w:p w:rsidR="00B43420" w:rsidRDefault="00B43420" w:rsidP="00477247">
                      <w:pPr>
                        <w:jc w:val="center"/>
                      </w:pPr>
                      <w:r>
                        <w:t>Переход на новый уровень (У)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1748155</wp:posOffset>
                </wp:positionV>
                <wp:extent cx="9525" cy="180975"/>
                <wp:effectExtent l="76200" t="0" r="66675" b="6667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79.05pt;margin-top:137.65pt;width:.75pt;height:14.2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3529330</wp:posOffset>
                </wp:positionV>
                <wp:extent cx="4762500" cy="1028700"/>
                <wp:effectExtent l="0" t="57150" r="19050" b="1905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259.8pt;margin-top:277.9pt;width:375pt;height:81pt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125AF2" w:rsidRDefault="009E3C27" w:rsidP="003257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3C2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</w:t>
      </w:r>
    </w:p>
    <w:p w:rsidR="00AE5E09" w:rsidRDefault="00AE5E09" w:rsidP="003257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5E09" w:rsidRDefault="00814FFF" w:rsidP="003257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31" w:history="1">
        <w:r w:rsidR="00B43420" w:rsidRPr="001736EA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https://docs.google.com/forms/d/1nATs-MtzzFkXLPdsUeyi-SYBiE3GP8-axLWm3-zmrXE/viewform?edit_requested=true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3"/>
        <w:gridCol w:w="3226"/>
        <w:gridCol w:w="3122"/>
      </w:tblGrid>
      <w:tr w:rsidR="00B43420" w:rsidTr="00B43420">
        <w:tc>
          <w:tcPr>
            <w:tcW w:w="3223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6F72A" wp14:editId="1874C833">
                  <wp:extent cx="1412865" cy="8464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" r="27045"/>
                          <a:stretch/>
                        </pic:blipFill>
                        <pic:spPr bwMode="auto">
                          <a:xfrm>
                            <a:off x="0" y="0"/>
                            <a:ext cx="1415022" cy="84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0FA02" wp14:editId="18F40262">
                  <wp:extent cx="1162050" cy="600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24"/>
                          <a:stretch/>
                        </pic:blipFill>
                        <pic:spPr bwMode="auto">
                          <a:xfrm>
                            <a:off x="0" y="0"/>
                            <a:ext cx="1171432" cy="60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0C3367" wp14:editId="431CF366">
                  <wp:extent cx="1905000" cy="7423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65" r="10714" b="8537"/>
                          <a:stretch/>
                        </pic:blipFill>
                        <pic:spPr bwMode="auto">
                          <a:xfrm>
                            <a:off x="0" y="0"/>
                            <a:ext cx="1906489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420" w:rsidTr="00B43420">
        <w:tc>
          <w:tcPr>
            <w:tcW w:w="3223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268FF" wp14:editId="7F72C969">
                  <wp:extent cx="1971675" cy="80610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8" t="9527" r="13429" b="9680"/>
                          <a:stretch/>
                        </pic:blipFill>
                        <pic:spPr bwMode="auto">
                          <a:xfrm>
                            <a:off x="0" y="0"/>
                            <a:ext cx="1972109" cy="80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5CBFC" wp14:editId="008F72B8">
                  <wp:extent cx="1973555" cy="552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5" r="12934" b="68662"/>
                          <a:stretch/>
                        </pic:blipFill>
                        <pic:spPr bwMode="auto">
                          <a:xfrm>
                            <a:off x="0" y="0"/>
                            <a:ext cx="197355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0AD2D" wp14:editId="587050E5">
                  <wp:extent cx="1368682" cy="5238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" t="6479" r="4756" b="8917"/>
                          <a:stretch/>
                        </pic:blipFill>
                        <pic:spPr bwMode="auto">
                          <a:xfrm>
                            <a:off x="0" y="0"/>
                            <a:ext cx="1368682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420" w:rsidTr="00B43420">
        <w:tc>
          <w:tcPr>
            <w:tcW w:w="3223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C3359" wp14:editId="05AAD0E0">
                  <wp:extent cx="1557199" cy="257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55"/>
                          <a:stretch/>
                        </pic:blipFill>
                        <pic:spPr bwMode="auto">
                          <a:xfrm>
                            <a:off x="0" y="0"/>
                            <a:ext cx="1557199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BD84D" wp14:editId="1845BAEC">
                  <wp:extent cx="1814918" cy="84848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6097" r="20950" b="8917"/>
                          <a:stretch/>
                        </pic:blipFill>
                        <pic:spPr bwMode="auto">
                          <a:xfrm>
                            <a:off x="0" y="0"/>
                            <a:ext cx="1814918" cy="84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:rsidR="00B43420" w:rsidRDefault="00B43420" w:rsidP="003257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43420" w:rsidRPr="009E3C27" w:rsidRDefault="00B43420" w:rsidP="003257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3C27" w:rsidRDefault="009E3C27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420" w:rsidRDefault="00B43420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B43420" w:rsidRPr="00F43155" w:rsidRDefault="00B43420" w:rsidP="00B434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472" w:type="dxa"/>
        <w:tblLook w:val="04A0" w:firstRow="1" w:lastRow="0" w:firstColumn="1" w:lastColumn="0" w:noHBand="0" w:noVBand="1"/>
      </w:tblPr>
      <w:tblGrid>
        <w:gridCol w:w="5637"/>
        <w:gridCol w:w="2835"/>
      </w:tblGrid>
      <w:tr w:rsidR="00F95DE3" w:rsidTr="003D1223">
        <w:trPr>
          <w:trHeight w:val="2216"/>
        </w:trPr>
        <w:tc>
          <w:tcPr>
            <w:tcW w:w="5637" w:type="dxa"/>
          </w:tcPr>
          <w:p w:rsidR="00F95DE3" w:rsidRDefault="00F95DE3" w:rsidP="00B4342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3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0400D" wp14:editId="0BC60346">
                  <wp:extent cx="609600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83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87" cy="4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3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183A9" wp14:editId="0A84EF19">
                  <wp:extent cx="428625" cy="6476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64" cy="65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3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53992" wp14:editId="170E6551">
                  <wp:extent cx="478559" cy="6830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/>
                          <a:srcRect l="8799" t="4621" r="9415" b="4644"/>
                          <a:stretch/>
                        </pic:blipFill>
                        <pic:spPr bwMode="auto">
                          <a:xfrm>
                            <a:off x="0" y="0"/>
                            <a:ext cx="486173" cy="693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18EA6" wp14:editId="39DA2EF4">
                  <wp:extent cx="361272" cy="53609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96" cy="53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DE3" w:rsidRDefault="00F95DE3" w:rsidP="0032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80669" wp14:editId="202A8D5D">
                  <wp:extent cx="284208" cy="61501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st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5" cy="62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3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DEA81" wp14:editId="489A0671">
                  <wp:extent cx="358711" cy="4790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гр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7" cy="47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3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60400" wp14:editId="140463DF">
                  <wp:extent cx="372657" cy="5809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гр2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" r="7896"/>
                          <a:stretch/>
                        </pic:blipFill>
                        <pic:spPr bwMode="auto">
                          <a:xfrm>
                            <a:off x="0" y="0"/>
                            <a:ext cx="374074" cy="58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5D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77DA2" wp14:editId="096B80C7">
                  <wp:extent cx="1304925" cy="733944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950" cy="73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95DE3" w:rsidRDefault="00F95DE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24B3C" wp14:editId="54BD3C8C">
                  <wp:extent cx="457200" cy="646885"/>
                  <wp:effectExtent l="0" t="0" r="0" b="0"/>
                  <wp:docPr id="24" name="Рисунок 24" descr="C:\Users\Admin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96" cy="65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8BB85" wp14:editId="01CED668">
                  <wp:extent cx="430197" cy="608679"/>
                  <wp:effectExtent l="0" t="0" r="0" b="0"/>
                  <wp:docPr id="25" name="Рисунок 25" descr="C:\Users\Admin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4605" cy="61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3F545" wp14:editId="6DE55FB0">
                  <wp:extent cx="384795" cy="544443"/>
                  <wp:effectExtent l="0" t="0" r="0" b="0"/>
                  <wp:docPr id="26" name="Рисунок 26" descr="C:\Users\Admin\Desktop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05" cy="55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DE3" w:rsidRDefault="00F95DE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4CB04" wp14:editId="4E3D1778">
                  <wp:extent cx="1642698" cy="752475"/>
                  <wp:effectExtent l="0" t="0" r="0" b="0"/>
                  <wp:docPr id="20" name="Рисунок 20" descr="C:\Users\Admin\Desktop\3 в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3 в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81" cy="75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DE3" w:rsidRDefault="00F95DE3" w:rsidP="00B4342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B43420" w:rsidRDefault="00B43420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032" w:rsidRDefault="0094728D" w:rsidP="00325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GoBack"/>
      <w:r>
        <w:rPr>
          <w:noProof/>
          <w:lang w:eastAsia="ru-RU"/>
        </w:rPr>
        <w:drawing>
          <wp:inline distT="0" distB="0" distL="0" distR="0">
            <wp:extent cx="784049" cy="1188720"/>
            <wp:effectExtent l="0" t="0" r="0" b="0"/>
            <wp:docPr id="17" name="Рисунок 17" descr="https://skr.sh/i/210422/nJb3KREK.jpg?download=1&amp;name=%D0%A1%D0%BA%D1%80%D0%B8%D0%BD%D1%88%D0%BE%D1%82%2021-04-2022%2023:23: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.sh/i/210422/nJb3KREK.jpg?download=1&amp;name=%D0%A1%D0%BA%D1%80%D0%B8%D0%BD%D1%88%D0%BE%D1%82%2021-04-2022%2023:23: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49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D16032" w:rsidSect="00B75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FFF" w:rsidRDefault="00814FFF" w:rsidP="000B72BB">
      <w:pPr>
        <w:spacing w:after="0" w:line="240" w:lineRule="auto"/>
      </w:pPr>
      <w:r>
        <w:separator/>
      </w:r>
    </w:p>
  </w:endnote>
  <w:endnote w:type="continuationSeparator" w:id="0">
    <w:p w:rsidR="00814FFF" w:rsidRDefault="00814FFF" w:rsidP="000B7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FFF" w:rsidRDefault="00814FFF" w:rsidP="000B72BB">
      <w:pPr>
        <w:spacing w:after="0" w:line="240" w:lineRule="auto"/>
      </w:pPr>
      <w:r>
        <w:separator/>
      </w:r>
    </w:p>
  </w:footnote>
  <w:footnote w:type="continuationSeparator" w:id="0">
    <w:p w:rsidR="00814FFF" w:rsidRDefault="00814FFF" w:rsidP="000B7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0890"/>
    <w:multiLevelType w:val="hybridMultilevel"/>
    <w:tmpl w:val="8E42E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873419"/>
    <w:multiLevelType w:val="hybridMultilevel"/>
    <w:tmpl w:val="D470518E"/>
    <w:lvl w:ilvl="0" w:tplc="D66C89BC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8414B17"/>
    <w:multiLevelType w:val="hybridMultilevel"/>
    <w:tmpl w:val="FACAAD46"/>
    <w:lvl w:ilvl="0" w:tplc="C61E17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1AE"/>
    <w:rsid w:val="00010F9C"/>
    <w:rsid w:val="00015B76"/>
    <w:rsid w:val="00026766"/>
    <w:rsid w:val="00093CC4"/>
    <w:rsid w:val="00094BBD"/>
    <w:rsid w:val="000B72BB"/>
    <w:rsid w:val="00122499"/>
    <w:rsid w:val="00125AF2"/>
    <w:rsid w:val="00140E2C"/>
    <w:rsid w:val="0015600F"/>
    <w:rsid w:val="00170791"/>
    <w:rsid w:val="00180474"/>
    <w:rsid w:val="00186A75"/>
    <w:rsid w:val="001A2E02"/>
    <w:rsid w:val="001C72D9"/>
    <w:rsid w:val="001D142A"/>
    <w:rsid w:val="001F4ADA"/>
    <w:rsid w:val="00211048"/>
    <w:rsid w:val="00227B1B"/>
    <w:rsid w:val="00255CC8"/>
    <w:rsid w:val="0029727B"/>
    <w:rsid w:val="002C1017"/>
    <w:rsid w:val="002C17BA"/>
    <w:rsid w:val="002E064D"/>
    <w:rsid w:val="002F7875"/>
    <w:rsid w:val="003113F7"/>
    <w:rsid w:val="00313518"/>
    <w:rsid w:val="0032572B"/>
    <w:rsid w:val="003732B5"/>
    <w:rsid w:val="003761AE"/>
    <w:rsid w:val="0042286A"/>
    <w:rsid w:val="00477247"/>
    <w:rsid w:val="004917DB"/>
    <w:rsid w:val="004E463B"/>
    <w:rsid w:val="00542383"/>
    <w:rsid w:val="005C0F76"/>
    <w:rsid w:val="005C7982"/>
    <w:rsid w:val="005E6F28"/>
    <w:rsid w:val="00603FD2"/>
    <w:rsid w:val="00667922"/>
    <w:rsid w:val="00674001"/>
    <w:rsid w:val="006A287B"/>
    <w:rsid w:val="007911F7"/>
    <w:rsid w:val="007C7EF8"/>
    <w:rsid w:val="007E07C2"/>
    <w:rsid w:val="007E099C"/>
    <w:rsid w:val="008054D8"/>
    <w:rsid w:val="00805558"/>
    <w:rsid w:val="00814FFF"/>
    <w:rsid w:val="0084028B"/>
    <w:rsid w:val="008441EF"/>
    <w:rsid w:val="008805CF"/>
    <w:rsid w:val="00884CD4"/>
    <w:rsid w:val="008855DC"/>
    <w:rsid w:val="008E0734"/>
    <w:rsid w:val="00905B90"/>
    <w:rsid w:val="0094728D"/>
    <w:rsid w:val="00973095"/>
    <w:rsid w:val="0099232B"/>
    <w:rsid w:val="009B7D45"/>
    <w:rsid w:val="009E3C27"/>
    <w:rsid w:val="009E3ED9"/>
    <w:rsid w:val="00A0264A"/>
    <w:rsid w:val="00A31907"/>
    <w:rsid w:val="00A55244"/>
    <w:rsid w:val="00A64C81"/>
    <w:rsid w:val="00AB41DA"/>
    <w:rsid w:val="00AE2027"/>
    <w:rsid w:val="00AE5E09"/>
    <w:rsid w:val="00B0591E"/>
    <w:rsid w:val="00B126B7"/>
    <w:rsid w:val="00B13ACB"/>
    <w:rsid w:val="00B43420"/>
    <w:rsid w:val="00B75248"/>
    <w:rsid w:val="00BB4357"/>
    <w:rsid w:val="00BC44AD"/>
    <w:rsid w:val="00BC4804"/>
    <w:rsid w:val="00BC54AE"/>
    <w:rsid w:val="00C071E1"/>
    <w:rsid w:val="00C0769C"/>
    <w:rsid w:val="00C07892"/>
    <w:rsid w:val="00C12DE4"/>
    <w:rsid w:val="00C12F5D"/>
    <w:rsid w:val="00C2122C"/>
    <w:rsid w:val="00C23358"/>
    <w:rsid w:val="00C414D2"/>
    <w:rsid w:val="00CB047D"/>
    <w:rsid w:val="00CE43F3"/>
    <w:rsid w:val="00CF1536"/>
    <w:rsid w:val="00D05FCF"/>
    <w:rsid w:val="00D16032"/>
    <w:rsid w:val="00D41945"/>
    <w:rsid w:val="00DD2B2B"/>
    <w:rsid w:val="00DE22F1"/>
    <w:rsid w:val="00E00925"/>
    <w:rsid w:val="00EA041C"/>
    <w:rsid w:val="00F0611C"/>
    <w:rsid w:val="00F06258"/>
    <w:rsid w:val="00F16D0A"/>
    <w:rsid w:val="00F41068"/>
    <w:rsid w:val="00F43155"/>
    <w:rsid w:val="00F63E5C"/>
    <w:rsid w:val="00F676B7"/>
    <w:rsid w:val="00F724C1"/>
    <w:rsid w:val="00F85AC8"/>
    <w:rsid w:val="00F95DE3"/>
    <w:rsid w:val="00FB70CB"/>
    <w:rsid w:val="00FD3D76"/>
    <w:rsid w:val="00FD3E70"/>
    <w:rsid w:val="00FF5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1C"/>
  </w:style>
  <w:style w:type="paragraph" w:styleId="3">
    <w:name w:val="heading 3"/>
    <w:basedOn w:val="a"/>
    <w:link w:val="30"/>
    <w:uiPriority w:val="9"/>
    <w:qFormat/>
    <w:rsid w:val="001804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313518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3518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table" w:customStyle="1" w:styleId="-11">
    <w:name w:val="Таблица-сетка 1 светлая1"/>
    <w:basedOn w:val="a1"/>
    <w:uiPriority w:val="46"/>
    <w:rsid w:val="0031351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3">
    <w:name w:val="Table Grid"/>
    <w:basedOn w:val="a1"/>
    <w:uiPriority w:val="59"/>
    <w:rsid w:val="0031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basedOn w:val="a0"/>
    <w:rsid w:val="00313518"/>
  </w:style>
  <w:style w:type="character" w:styleId="a5">
    <w:name w:val="Hyperlink"/>
    <w:basedOn w:val="a0"/>
    <w:uiPriority w:val="99"/>
    <w:unhideWhenUsed/>
    <w:rsid w:val="00313518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17079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E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2F1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0B72BB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B72BB"/>
    <w:rPr>
      <w:rFonts w:ascii="Times New Roman" w:hAnsi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B72BB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855D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1804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180474"/>
    <w:rPr>
      <w:b/>
      <w:bCs/>
    </w:rPr>
  </w:style>
  <w:style w:type="paragraph" w:styleId="ac">
    <w:name w:val="Normal (Web)"/>
    <w:basedOn w:val="a"/>
    <w:uiPriority w:val="99"/>
    <w:semiHidden/>
    <w:unhideWhenUsed/>
    <w:rsid w:val="0018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1C"/>
  </w:style>
  <w:style w:type="paragraph" w:styleId="3">
    <w:name w:val="heading 3"/>
    <w:basedOn w:val="a"/>
    <w:link w:val="30"/>
    <w:uiPriority w:val="9"/>
    <w:qFormat/>
    <w:rsid w:val="001804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313518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3518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table" w:customStyle="1" w:styleId="-11">
    <w:name w:val="Таблица-сетка 1 светлая1"/>
    <w:basedOn w:val="a1"/>
    <w:uiPriority w:val="46"/>
    <w:rsid w:val="0031351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3">
    <w:name w:val="Table Grid"/>
    <w:basedOn w:val="a1"/>
    <w:uiPriority w:val="59"/>
    <w:rsid w:val="0031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basedOn w:val="a0"/>
    <w:rsid w:val="00313518"/>
  </w:style>
  <w:style w:type="character" w:styleId="a5">
    <w:name w:val="Hyperlink"/>
    <w:basedOn w:val="a0"/>
    <w:uiPriority w:val="99"/>
    <w:unhideWhenUsed/>
    <w:rsid w:val="00313518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17079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E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2F1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0B72BB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B72BB"/>
    <w:rPr>
      <w:rFonts w:ascii="Times New Roman" w:hAnsi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B72BB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855D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1804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180474"/>
    <w:rPr>
      <w:b/>
      <w:bCs/>
    </w:rPr>
  </w:style>
  <w:style w:type="paragraph" w:styleId="ac">
    <w:name w:val="Normal (Web)"/>
    <w:basedOn w:val="a"/>
    <w:uiPriority w:val="99"/>
    <w:semiHidden/>
    <w:unhideWhenUsed/>
    <w:rsid w:val="0018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udychinese.ru/" TargetMode="External"/><Relationship Id="rId18" Type="http://schemas.openxmlformats.org/officeDocument/2006/relationships/hyperlink" Target="http://www.zhonga.ru/" TargetMode="External"/><Relationship Id="rId26" Type="http://schemas.openxmlformats.org/officeDocument/2006/relationships/hyperlink" Target="https://bryansk.zoon.ru/trainings/studiya_tantsev_diamonds/" TargetMode="External"/><Relationship Id="rId39" Type="http://schemas.openxmlformats.org/officeDocument/2006/relationships/image" Target="media/image9.png"/><Relationship Id="rId21" Type="http://schemas.openxmlformats.org/officeDocument/2006/relationships/chart" Target="charts/chart1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ww.memrise.com/ru/courses/russian/chinese/" TargetMode="External"/><Relationship Id="rId29" Type="http://schemas.openxmlformats.org/officeDocument/2006/relationships/hyperlink" Target="http://turizm-bryansk.ru/" TargetMode="External"/><Relationship Id="rId11" Type="http://schemas.openxmlformats.org/officeDocument/2006/relationships/hyperlink" Target="https://www.pitportal.ru/findir/10937.html" TargetMode="External"/><Relationship Id="rId24" Type="http://schemas.openxmlformats.org/officeDocument/2006/relationships/hyperlink" Target="https://bryansk.gks.ru/folder/31508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hyperlink" Target="http://ce.linedict.com/" TargetMode="External"/><Relationship Id="rId31" Type="http://schemas.openxmlformats.org/officeDocument/2006/relationships/hyperlink" Target="https://docs.google.com/forms/d/1nATs-MtzzFkXLPdsUeyi-SYBiE3GP8-axLWm3-zmrXE/viewform?edit_requested=true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livingjoy.ru/,%20&#1090;&#1086;%20&#1084;&#1099;%20&#1088;&#1072;&#1089;&#1089;&#1095;&#1080;&#1090;&#1099;&#1074;&#1072;&#1077;&#1084;%20&#1085;&#1072;%20&#1087;&#1086;&#1083;&#1085;&#1091;&#1102;%20&#1085;&#1072;&#1087;&#1086;&#1083;&#1085;&#1103;&#1077;&#1084;&#1086;&#1089;&#1090;&#1100;%20&#1075;&#1088;&#1091;&#1087;&#1087;%20&#1089;%20&#1084;&#1086;&#1084;&#1077;&#1085;&#1090;&#1072;%20&#1086;&#1090;&#1082;&#1088;&#1099;&#1090;&#1080;&#1103;." TargetMode="External"/><Relationship Id="rId14" Type="http://schemas.openxmlformats.org/officeDocument/2006/relationships/hyperlink" Target="https://www.chineseboost.com/grammar/index.html" TargetMode="External"/><Relationship Id="rId22" Type="http://schemas.openxmlformats.org/officeDocument/2006/relationships/hyperlink" Target="https://bryansk.gks.ru/folder/25521?print=1" TargetMode="External"/><Relationship Id="rId27" Type="http://schemas.openxmlformats.org/officeDocument/2006/relationships/hyperlink" Target="https://www.google.com/search?rlz=1C1SAVM_ruRU891RU891&amp;q=%D0%9E%D0%9E%D0%9E+%C2%AB%D0%9C%D0%B8%D1%80%D0%B0%D1%82%D0%BE%D1%80%D0%B3+%D0%A4%D0%B8%D0%BD%D0%B0%D0%BD%D1%81%C2%BB&amp;stick=H4sIAAAAAAAAAOPgE-LWT9c3NDKsyM4qyFPiBXEM0yoNK0sKctO0NDPKrfST83NyUpNLMvPz9POL0hPzMqsSQZxiq-LSpOLMlMzEoszU4kWsGhfmgaDCodUX5lzYcbHhwoaLTRf2AenNCheWXNhxYe-FDRf2Xmw8tHsHKyMA96iNHXcAAAA&amp;sa=X&amp;ved=2ahUKEwiP_7TzqcX2AhXSpIsKHdZ2C7kQmxMoAXoECDQQAw" TargetMode="External"/><Relationship Id="rId30" Type="http://schemas.openxmlformats.org/officeDocument/2006/relationships/hyperlink" Target="https://www.sberbank.ru/ru/s_m_business/credits/project?tab=conditions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jpeg"/><Relationship Id="rId8" Type="http://schemas.openxmlformats.org/officeDocument/2006/relationships/hyperlink" Target="https://vk.com/club211834986" TargetMode="External"/><Relationship Id="rId51" Type="http://schemas.openxmlformats.org/officeDocument/2006/relationships/image" Target="media/image21.png"/><Relationship Id="rId3" Type="http://schemas.microsoft.com/office/2007/relationships/stylesWithEffects" Target="stylesWithEffects.xml"/><Relationship Id="rId12" Type="http://schemas.openxmlformats.org/officeDocument/2006/relationships/hyperlink" Target="http://lingust.ru/chinese/chinese-lessons" TargetMode="External"/><Relationship Id="rId17" Type="http://schemas.openxmlformats.org/officeDocument/2006/relationships/hyperlink" Target="https://bkrs.info/" TargetMode="External"/><Relationship Id="rId25" Type="http://schemas.openxmlformats.org/officeDocument/2006/relationships/hyperlink" Target="https://bryansk.gks.ru/folder/31508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image" Target="media/image16.jpeg"/><Relationship Id="rId20" Type="http://schemas.openxmlformats.org/officeDocument/2006/relationships/hyperlink" Target="http://www.qianyix.com/" TargetMode="External"/><Relationship Id="rId41" Type="http://schemas.openxmlformats.org/officeDocument/2006/relationships/image" Target="media/image1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shibushi.ru/" TargetMode="External"/><Relationship Id="rId23" Type="http://schemas.openxmlformats.org/officeDocument/2006/relationships/hyperlink" Target="https://brgu.ru/news/v_universitete_uvelicheny_razmery_stipendiy" TargetMode="External"/><Relationship Id="rId28" Type="http://schemas.openxmlformats.org/officeDocument/2006/relationships/hyperlink" Target="http://kultura32.ru/turizm.html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012-462D-A615-A4CC38C7F5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012-462D-A615-A4CC38C7F5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012-462D-A615-A4CC38C7F5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012-462D-A615-A4CC38C7F5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Тинейджеры в возрасте от 4 до 18 лет</c:v>
                </c:pt>
                <c:pt idx="1">
                  <c:v>Люди с ОВЗ</c:v>
                </c:pt>
                <c:pt idx="2">
                  <c:v>Работающие</c:v>
                </c:pt>
                <c:pt idx="3">
                  <c:v>Пенсионеры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5</c:v>
                </c:pt>
                <c:pt idx="2">
                  <c:v>20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12-462D-A615-A4CC38C7F58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4777</Words>
  <Characters>27234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Admin</cp:lastModifiedBy>
  <cp:revision>6</cp:revision>
  <dcterms:created xsi:type="dcterms:W3CDTF">2022-04-21T06:06:00Z</dcterms:created>
  <dcterms:modified xsi:type="dcterms:W3CDTF">2022-04-21T21:58:00Z</dcterms:modified>
</cp:coreProperties>
</file>