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82" w:rsidRPr="00F25E82" w:rsidRDefault="00F25E82" w:rsidP="00F25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8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C14E3" w:rsidRDefault="00F25E82" w:rsidP="00F25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82">
        <w:rPr>
          <w:rFonts w:ascii="Times New Roman" w:hAnsi="Times New Roman" w:cs="Times New Roman"/>
          <w:b/>
          <w:sz w:val="28"/>
          <w:szCs w:val="28"/>
        </w:rPr>
        <w:t>по организации образовательного процесса  в форме свободного посещения учебных занятий в профессиональных образовательных организациях, находящихся  на территории 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5E82" w:rsidRDefault="00F25E82" w:rsidP="00F25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E82" w:rsidRDefault="00DC47C0" w:rsidP="00F25E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техникума/</w:t>
      </w:r>
      <w:r w:rsidR="00FB0575">
        <w:rPr>
          <w:rFonts w:ascii="Times New Roman" w:hAnsi="Times New Roman" w:cs="Times New Roman"/>
          <w:sz w:val="28"/>
          <w:szCs w:val="28"/>
        </w:rPr>
        <w:t xml:space="preserve"> колледжа осуществляется в штатном режиме, согласно локальных нормативных актов, регламентирующих деятельность профессиональной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в том числе учебно- производственная практика ( если предприятие/организация не приняло иное решение).</w:t>
      </w:r>
    </w:p>
    <w:p w:rsidR="001866C6" w:rsidRPr="001866C6" w:rsidRDefault="001866C6" w:rsidP="00186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6C6" w:rsidRDefault="001866C6" w:rsidP="00F25E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принявшие решение об обучении в штатном режиме , проходят обучение в соответствии с графиком образовательного процесса.</w:t>
      </w:r>
    </w:p>
    <w:p w:rsidR="001866C6" w:rsidRPr="001866C6" w:rsidRDefault="001866C6" w:rsidP="00186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6C6" w:rsidRDefault="001866C6" w:rsidP="00F25E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Студенты, принявшие  решение о  свободной форме посещения учебных занятий, обязаны уведомить   кураторов учебных групп, классных руководителей о </w:t>
      </w:r>
      <w:r w:rsidR="00DE4C8D">
        <w:rPr>
          <w:rFonts w:ascii="Times New Roman" w:hAnsi="Times New Roman" w:cs="Times New Roman"/>
          <w:sz w:val="28"/>
          <w:szCs w:val="28"/>
        </w:rPr>
        <w:t>своём решении (СМС, телефонный звонок, личное заявление и т.д.)</w:t>
      </w:r>
    </w:p>
    <w:p w:rsidR="001866C6" w:rsidRPr="001866C6" w:rsidRDefault="001866C6" w:rsidP="00186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1CC" w:rsidRPr="007E134F" w:rsidRDefault="007E134F" w:rsidP="007E13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E51CC" w:rsidRPr="007E134F">
        <w:rPr>
          <w:rFonts w:ascii="Times New Roman" w:hAnsi="Times New Roman" w:cs="Times New Roman"/>
          <w:sz w:val="28"/>
          <w:szCs w:val="28"/>
        </w:rPr>
        <w:t>онтроль</w:t>
      </w:r>
      <w:r w:rsidR="001866C6" w:rsidRPr="007E134F">
        <w:rPr>
          <w:rFonts w:ascii="Times New Roman" w:hAnsi="Times New Roman" w:cs="Times New Roman"/>
          <w:sz w:val="28"/>
          <w:szCs w:val="28"/>
        </w:rPr>
        <w:t xml:space="preserve"> за организацией образовательного процесса студентов, принявших решение перейти</w:t>
      </w:r>
      <w:r>
        <w:rPr>
          <w:rFonts w:ascii="Times New Roman" w:hAnsi="Times New Roman" w:cs="Times New Roman"/>
          <w:sz w:val="28"/>
          <w:szCs w:val="28"/>
        </w:rPr>
        <w:t xml:space="preserve"> на форму свободного посещения, будет осуществляться администраций техникума/колледжа и педагогическим составом. </w:t>
      </w:r>
    </w:p>
    <w:p w:rsidR="008E51CC" w:rsidRPr="008E51CC" w:rsidRDefault="008E51CC" w:rsidP="008E51C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66C6" w:rsidRPr="001866C6" w:rsidRDefault="001866C6" w:rsidP="00186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6C6" w:rsidRPr="00FB0575" w:rsidRDefault="001866C6" w:rsidP="00DC47C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866C6" w:rsidRPr="00FB0575" w:rsidSect="00DC47C0">
      <w:pgSz w:w="11906" w:h="16838"/>
      <w:pgMar w:top="73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C73"/>
    <w:multiLevelType w:val="hybridMultilevel"/>
    <w:tmpl w:val="132E3AE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5FF57890"/>
    <w:multiLevelType w:val="hybridMultilevel"/>
    <w:tmpl w:val="18CA7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5E82"/>
    <w:rsid w:val="000836E1"/>
    <w:rsid w:val="00141D97"/>
    <w:rsid w:val="001866C6"/>
    <w:rsid w:val="002D7169"/>
    <w:rsid w:val="002E3528"/>
    <w:rsid w:val="003F642F"/>
    <w:rsid w:val="005B12BD"/>
    <w:rsid w:val="005E5318"/>
    <w:rsid w:val="007E134F"/>
    <w:rsid w:val="00872D4D"/>
    <w:rsid w:val="008E51CC"/>
    <w:rsid w:val="009D17CA"/>
    <w:rsid w:val="00B071A6"/>
    <w:rsid w:val="00B3711A"/>
    <w:rsid w:val="00BA4424"/>
    <w:rsid w:val="00C92273"/>
    <w:rsid w:val="00CC14E3"/>
    <w:rsid w:val="00DC47C0"/>
    <w:rsid w:val="00DE4C8D"/>
    <w:rsid w:val="00F25E82"/>
    <w:rsid w:val="00FB0575"/>
    <w:rsid w:val="00FD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2020-03-19T12:26:00Z</cp:lastPrinted>
  <dcterms:created xsi:type="dcterms:W3CDTF">2020-03-19T11:42:00Z</dcterms:created>
  <dcterms:modified xsi:type="dcterms:W3CDTF">2020-03-19T12:56:00Z</dcterms:modified>
</cp:coreProperties>
</file>