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4A" w:rsidRPr="00A9464A" w:rsidRDefault="00A9464A" w:rsidP="00A9464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64A" w:rsidRPr="00A9464A" w:rsidRDefault="00A9464A" w:rsidP="00A9464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464A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A9464A" w:rsidRPr="00A9464A" w:rsidRDefault="00A9464A" w:rsidP="00A9464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9464A" w:rsidRPr="00A9464A" w:rsidRDefault="00A9464A" w:rsidP="00A9464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A9464A" w:rsidRPr="00A9464A" w:rsidRDefault="00A9464A" w:rsidP="00A9464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9464A" w:rsidRPr="00A9464A" w:rsidRDefault="00A9464A" w:rsidP="00A9464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>государственного (муниципального) органа, фонда</w:t>
      </w:r>
    </w:p>
    <w:p w:rsidR="00A9464A" w:rsidRPr="00A9464A" w:rsidRDefault="00A9464A" w:rsidP="00A9464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9464A" w:rsidRPr="00A9464A" w:rsidRDefault="00A9464A" w:rsidP="00A9464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или иной организации (уполномоченных органа </w:t>
      </w:r>
      <w:r w:rsidRPr="00A9464A">
        <w:rPr>
          <w:rFonts w:ascii="Times New Roman" w:hAnsi="Times New Roman" w:cs="Times New Roman"/>
          <w:sz w:val="24"/>
          <w:szCs w:val="24"/>
        </w:rPr>
        <w:br/>
        <w:t>или организации))</w:t>
      </w:r>
    </w:p>
    <w:p w:rsidR="00A9464A" w:rsidRPr="00A9464A" w:rsidRDefault="00A9464A" w:rsidP="00A9464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A9464A" w:rsidRPr="00A9464A" w:rsidRDefault="00A9464A" w:rsidP="00A9464A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</w:p>
    <w:p w:rsidR="00A9464A" w:rsidRPr="00A9464A" w:rsidRDefault="00A9464A" w:rsidP="00A9464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9464A" w:rsidRPr="00A9464A" w:rsidRDefault="00A9464A" w:rsidP="00A9464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46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464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9464A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         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4A">
        <w:rPr>
          <w:rFonts w:ascii="Times New Roman" w:hAnsi="Times New Roman" w:cs="Times New Roman"/>
          <w:sz w:val="24"/>
          <w:szCs w:val="24"/>
        </w:rPr>
        <w:t>мной  в  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4A">
        <w:rPr>
          <w:rFonts w:ascii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A9464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9464A">
        <w:rPr>
          <w:rFonts w:ascii="Times New Roman" w:hAnsi="Times New Roman" w:cs="Times New Roman"/>
          <w:sz w:val="24"/>
          <w:szCs w:val="24"/>
        </w:rPr>
        <w:t xml:space="preserve"> подчеркнуть)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9464A">
        <w:rPr>
          <w:rFonts w:ascii="Times New Roman" w:hAnsi="Times New Roman" w:cs="Times New Roman"/>
          <w:sz w:val="24"/>
          <w:szCs w:val="24"/>
        </w:rPr>
        <w:t>_______</w:t>
      </w:r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464A">
        <w:rPr>
          <w:rFonts w:ascii="Times New Roman" w:hAnsi="Times New Roman" w:cs="Times New Roman"/>
          <w:sz w:val="24"/>
          <w:szCs w:val="24"/>
        </w:rPr>
        <w:t xml:space="preserve">   ( место и дату проведения)</w:t>
      </w:r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и сданный на хранение в установленном в Роструд (территориальный орган Роструда) в установленном </w:t>
      </w:r>
      <w:proofErr w:type="gramStart"/>
      <w:r w:rsidRPr="00A946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946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9464A" w:rsidRDefault="00A9464A" w:rsidP="00A9464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proofErr w:type="gramStart"/>
      <w:r w:rsidRPr="00A9464A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и регистрационный номер уведомления о получении подарка, дата и регистрационный номер акта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</w:p>
    <w:p w:rsidR="00A9464A" w:rsidRPr="00A9464A" w:rsidRDefault="00A9464A" w:rsidP="00A9464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 w:rsidRPr="00A9464A">
        <w:rPr>
          <w:rFonts w:ascii="Times New Roman" w:hAnsi="Times New Roman" w:cs="Times New Roman"/>
          <w:sz w:val="24"/>
          <w:szCs w:val="24"/>
          <w:vertAlign w:val="superscript"/>
        </w:rPr>
        <w:t>приема-передачи подарка на хранение)</w:t>
      </w:r>
      <w:proofErr w:type="gramEnd"/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>по  стоимости,  установленной  в  результате   оценки  подарка  в 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4A">
        <w:rPr>
          <w:rFonts w:ascii="Times New Roman" w:hAnsi="Times New Roman" w:cs="Times New Roman"/>
          <w:sz w:val="24"/>
          <w:szCs w:val="24"/>
        </w:rPr>
        <w:t>предусмотренном   законодательством   Российской   Федерации  об 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4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9464A" w:rsidRPr="00A9464A" w:rsidRDefault="00A9464A" w:rsidP="00A9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"/>
        <w:gridCol w:w="6624"/>
        <w:gridCol w:w="2976"/>
      </w:tblGrid>
      <w:tr w:rsidR="00A9464A" w:rsidRPr="00A9464A" w:rsidTr="00A9464A">
        <w:trPr>
          <w:trHeight w:val="3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A9464A" w:rsidRPr="00A9464A" w:rsidTr="00A9464A">
        <w:trPr>
          <w:trHeight w:val="2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 w:rsidP="00A9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4A" w:rsidRPr="00A9464A" w:rsidTr="00A9464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4A" w:rsidRPr="00A9464A" w:rsidTr="00A9464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4A" w:rsidRPr="00A9464A" w:rsidTr="00A9464A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A" w:rsidRPr="00A9464A" w:rsidRDefault="00A9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64A" w:rsidRPr="00A9464A" w:rsidRDefault="00A9464A" w:rsidP="00A9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464A">
        <w:rPr>
          <w:rFonts w:ascii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464A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464A">
        <w:rPr>
          <w:rFonts w:ascii="Times New Roman" w:hAnsi="Times New Roman" w:cs="Times New Roman"/>
          <w:sz w:val="24"/>
          <w:szCs w:val="24"/>
        </w:rPr>
        <w:t>"__" _____ 20__ г.</w:t>
      </w:r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464A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464A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A9464A" w:rsidRPr="00A9464A" w:rsidRDefault="00A9464A" w:rsidP="00A9464A">
      <w:pPr>
        <w:rPr>
          <w:rFonts w:ascii="Times New Roman" w:hAnsi="Times New Roman" w:cs="Times New Roman"/>
          <w:sz w:val="24"/>
          <w:szCs w:val="24"/>
        </w:rPr>
      </w:pPr>
    </w:p>
    <w:p w:rsidR="00A9464A" w:rsidRPr="00A9464A" w:rsidRDefault="00A9464A" w:rsidP="00A9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gramStart"/>
      <w:r w:rsidRPr="00A9464A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A9464A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:rsidR="00A9464A" w:rsidRPr="00754271" w:rsidRDefault="00A9464A" w:rsidP="00A9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заявлений о выкупе подарков                                   _______________      </w:t>
      </w:r>
      <w:r w:rsidRPr="00754271">
        <w:rPr>
          <w:rFonts w:ascii="Times New Roman" w:hAnsi="Times New Roman" w:cs="Times New Roman"/>
          <w:bCs/>
          <w:sz w:val="24"/>
          <w:szCs w:val="24"/>
        </w:rPr>
        <w:t>"__" _____ 20__ г.</w:t>
      </w:r>
    </w:p>
    <w:p w:rsidR="00A9464A" w:rsidRPr="00A9464A" w:rsidRDefault="00A9464A" w:rsidP="00A9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4A" w:rsidRPr="00A9464A" w:rsidRDefault="00A9464A" w:rsidP="00A9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>Лицо, принявшее заявление о выкупе подарка</w:t>
      </w:r>
    </w:p>
    <w:p w:rsidR="00A9464A" w:rsidRPr="00A9464A" w:rsidRDefault="00A9464A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4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64A">
        <w:rPr>
          <w:rFonts w:ascii="Times New Roman" w:hAnsi="Times New Roman" w:cs="Times New Roman"/>
          <w:sz w:val="24"/>
          <w:szCs w:val="24"/>
        </w:rPr>
        <w:t>___ 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464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2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464A">
        <w:rPr>
          <w:rFonts w:ascii="Times New Roman" w:hAnsi="Times New Roman" w:cs="Times New Roman"/>
          <w:sz w:val="24"/>
          <w:szCs w:val="24"/>
        </w:rPr>
        <w:t>"__" _____ 20__ г.</w:t>
      </w:r>
    </w:p>
    <w:p w:rsidR="00A9464A" w:rsidRPr="00A9464A" w:rsidRDefault="00754271" w:rsidP="00A9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464A" w:rsidRPr="00A9464A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464A" w:rsidRPr="00A9464A">
        <w:rPr>
          <w:rFonts w:ascii="Times New Roman" w:hAnsi="Times New Roman" w:cs="Times New Roman"/>
          <w:sz w:val="24"/>
          <w:szCs w:val="24"/>
        </w:rPr>
        <w:t>(расшифровка)</w:t>
      </w:r>
    </w:p>
    <w:sectPr w:rsidR="00A9464A" w:rsidRPr="00A9464A" w:rsidSect="00A9464A">
      <w:pgSz w:w="11906" w:h="16838"/>
      <w:pgMar w:top="851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A"/>
    <w:rsid w:val="001F5340"/>
    <w:rsid w:val="004330EC"/>
    <w:rsid w:val="0046188B"/>
    <w:rsid w:val="00635DA9"/>
    <w:rsid w:val="00754271"/>
    <w:rsid w:val="00A9464A"/>
    <w:rsid w:val="00B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Троц Наталья Ивановна</dc:creator>
  <cp:lastModifiedBy>Калмыкова Инна Андреевна</cp:lastModifiedBy>
  <cp:revision>2</cp:revision>
  <dcterms:created xsi:type="dcterms:W3CDTF">2021-10-18T10:11:00Z</dcterms:created>
  <dcterms:modified xsi:type="dcterms:W3CDTF">2021-10-18T10:11:00Z</dcterms:modified>
</cp:coreProperties>
</file>