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55E" w:rsidRPr="008D7EAC" w:rsidRDefault="002F355E" w:rsidP="002F355E">
      <w:pPr>
        <w:jc w:val="center"/>
        <w:rPr>
          <w:sz w:val="28"/>
        </w:rPr>
      </w:pPr>
      <w:r w:rsidRPr="008D7EAC">
        <w:rPr>
          <w:sz w:val="28"/>
        </w:rPr>
        <w:t>Результаты приёма в 201</w:t>
      </w:r>
      <w:r>
        <w:rPr>
          <w:sz w:val="28"/>
        </w:rPr>
        <w:t>9</w:t>
      </w:r>
      <w:r w:rsidRPr="008D7EAC">
        <w:rPr>
          <w:sz w:val="28"/>
        </w:rPr>
        <w:t xml:space="preserve"> по состоянию на 01.12.201</w:t>
      </w:r>
      <w:r>
        <w:rPr>
          <w:sz w:val="28"/>
        </w:rPr>
        <w:t>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135"/>
        <w:gridCol w:w="993"/>
        <w:gridCol w:w="992"/>
        <w:gridCol w:w="6"/>
        <w:gridCol w:w="2261"/>
      </w:tblGrid>
      <w:tr w:rsidR="002F355E" w:rsidRPr="00136CEF" w:rsidTr="005F19F4">
        <w:trPr>
          <w:trHeight w:val="405"/>
        </w:trPr>
        <w:tc>
          <w:tcPr>
            <w:tcW w:w="594" w:type="dxa"/>
            <w:vMerge w:val="restart"/>
            <w:vAlign w:val="center"/>
          </w:tcPr>
          <w:p w:rsidR="002F355E" w:rsidRPr="00136CEF" w:rsidRDefault="002F355E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2F355E" w:rsidRPr="00136CEF" w:rsidRDefault="002F355E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(специальности)</w:t>
            </w:r>
          </w:p>
        </w:tc>
        <w:tc>
          <w:tcPr>
            <w:tcW w:w="1135" w:type="dxa"/>
            <w:vMerge w:val="restart"/>
            <w:vAlign w:val="center"/>
          </w:tcPr>
          <w:p w:rsidR="002F355E" w:rsidRPr="00136CEF" w:rsidRDefault="002F355E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985" w:type="dxa"/>
            <w:gridSpan w:val="2"/>
            <w:vAlign w:val="center"/>
          </w:tcPr>
          <w:p w:rsidR="002F355E" w:rsidRPr="00136CEF" w:rsidRDefault="002F355E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За счёт бюджетных ассигнований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2F355E" w:rsidRPr="00136CEF" w:rsidRDefault="002F355E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2F355E" w:rsidRPr="00136CEF" w:rsidTr="005F19F4">
        <w:trPr>
          <w:trHeight w:val="405"/>
        </w:trPr>
        <w:tc>
          <w:tcPr>
            <w:tcW w:w="594" w:type="dxa"/>
            <w:vMerge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vMerge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2F355E" w:rsidRPr="00136CEF" w:rsidRDefault="002F355E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vAlign w:val="center"/>
          </w:tcPr>
          <w:p w:rsidR="002F355E" w:rsidRPr="00136CEF" w:rsidRDefault="002F355E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267" w:type="dxa"/>
            <w:gridSpan w:val="2"/>
            <w:vMerge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5E" w:rsidRPr="00136CEF" w:rsidTr="005F19F4">
        <w:tc>
          <w:tcPr>
            <w:tcW w:w="594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6"/>
          </w:tcPr>
          <w:p w:rsidR="002F355E" w:rsidRPr="00136CEF" w:rsidRDefault="002F355E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На базе основного общего образования</w:t>
            </w:r>
          </w:p>
        </w:tc>
      </w:tr>
      <w:tr w:rsidR="002F355E" w:rsidRPr="00136CEF" w:rsidTr="005F19F4">
        <w:tc>
          <w:tcPr>
            <w:tcW w:w="594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5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99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F355E" w:rsidRPr="00136CEF" w:rsidTr="005F19F4">
        <w:tc>
          <w:tcPr>
            <w:tcW w:w="594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Конструирование, моделирование и технология швейных изделий</w:t>
            </w:r>
          </w:p>
        </w:tc>
        <w:tc>
          <w:tcPr>
            <w:tcW w:w="1135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29.02.04</w:t>
            </w:r>
          </w:p>
        </w:tc>
        <w:tc>
          <w:tcPr>
            <w:tcW w:w="99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F355E" w:rsidRPr="00136CEF" w:rsidTr="005F19F4">
        <w:tc>
          <w:tcPr>
            <w:tcW w:w="594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Продавец, контролер-кассир</w:t>
            </w:r>
          </w:p>
        </w:tc>
        <w:tc>
          <w:tcPr>
            <w:tcW w:w="1135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38.01.02</w:t>
            </w:r>
          </w:p>
        </w:tc>
        <w:tc>
          <w:tcPr>
            <w:tcW w:w="99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355E" w:rsidRPr="00136CEF" w:rsidTr="005F19F4">
        <w:tc>
          <w:tcPr>
            <w:tcW w:w="594" w:type="dxa"/>
          </w:tcPr>
          <w:p w:rsidR="002F355E" w:rsidRPr="00136CEF" w:rsidRDefault="0020068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Парикмахер</w:t>
            </w:r>
          </w:p>
        </w:tc>
        <w:tc>
          <w:tcPr>
            <w:tcW w:w="1135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43.01.02</w:t>
            </w:r>
          </w:p>
        </w:tc>
        <w:tc>
          <w:tcPr>
            <w:tcW w:w="99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36CEF" w:rsidRPr="00136CEF" w:rsidTr="005F19F4">
        <w:tc>
          <w:tcPr>
            <w:tcW w:w="594" w:type="dxa"/>
          </w:tcPr>
          <w:p w:rsidR="00136CEF" w:rsidRPr="00136CEF" w:rsidRDefault="0020068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3" w:type="dxa"/>
          </w:tcPr>
          <w:p w:rsidR="00136CEF" w:rsidRPr="00136CEF" w:rsidRDefault="00136CEF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135" w:type="dxa"/>
          </w:tcPr>
          <w:p w:rsidR="00136CEF" w:rsidRPr="00136CEF" w:rsidRDefault="00136CEF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39.01.01</w:t>
            </w:r>
          </w:p>
        </w:tc>
        <w:tc>
          <w:tcPr>
            <w:tcW w:w="993" w:type="dxa"/>
          </w:tcPr>
          <w:p w:rsidR="00136CEF" w:rsidRPr="00136CEF" w:rsidRDefault="00136CEF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136CEF" w:rsidRPr="00136CEF" w:rsidRDefault="00136CEF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136CEF" w:rsidRPr="00136CEF" w:rsidRDefault="00136CEF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C788A" w:rsidRPr="007C788A" w:rsidTr="005F19F4">
        <w:tc>
          <w:tcPr>
            <w:tcW w:w="594" w:type="dxa"/>
          </w:tcPr>
          <w:p w:rsidR="007C788A" w:rsidRPr="007C788A" w:rsidRDefault="007C788A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83" w:type="dxa"/>
          </w:tcPr>
          <w:p w:rsidR="007C788A" w:rsidRPr="007C788A" w:rsidRDefault="007C788A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88A">
              <w:rPr>
                <w:rFonts w:ascii="Times New Roman" w:hAnsi="Times New Roman" w:cs="Times New Roman"/>
                <w:sz w:val="26"/>
                <w:szCs w:val="26"/>
              </w:rPr>
              <w:t>Стилистика и искусство визажа</w:t>
            </w:r>
          </w:p>
        </w:tc>
        <w:tc>
          <w:tcPr>
            <w:tcW w:w="1135" w:type="dxa"/>
          </w:tcPr>
          <w:p w:rsidR="007C788A" w:rsidRPr="007C788A" w:rsidRDefault="007C788A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88A">
              <w:rPr>
                <w:rFonts w:ascii="Times New Roman" w:hAnsi="Times New Roman" w:cs="Times New Roman"/>
                <w:sz w:val="26"/>
                <w:szCs w:val="26"/>
              </w:rPr>
              <w:t>43.02.03</w:t>
            </w:r>
          </w:p>
        </w:tc>
        <w:tc>
          <w:tcPr>
            <w:tcW w:w="993" w:type="dxa"/>
          </w:tcPr>
          <w:p w:rsidR="007C788A" w:rsidRPr="007C788A" w:rsidRDefault="007C788A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88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7C788A" w:rsidRPr="007C788A" w:rsidRDefault="007C788A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88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61" w:type="dxa"/>
          </w:tcPr>
          <w:p w:rsidR="007C788A" w:rsidRPr="007C788A" w:rsidRDefault="007C788A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8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F355E" w:rsidRPr="00136CEF" w:rsidTr="005F19F4">
        <w:tc>
          <w:tcPr>
            <w:tcW w:w="594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5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6CEF" w:rsidRPr="00136CE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8" w:type="dxa"/>
            <w:gridSpan w:val="2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788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261" w:type="dxa"/>
          </w:tcPr>
          <w:p w:rsidR="002F355E" w:rsidRPr="00136CEF" w:rsidRDefault="007C788A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F355E" w:rsidRPr="00136CEF" w:rsidTr="005F19F4">
        <w:tc>
          <w:tcPr>
            <w:tcW w:w="594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6"/>
          </w:tcPr>
          <w:p w:rsidR="002F355E" w:rsidRPr="00136CEF" w:rsidRDefault="002F355E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На базе среднего общего образования</w:t>
            </w:r>
          </w:p>
        </w:tc>
      </w:tr>
      <w:tr w:rsidR="002F355E" w:rsidRPr="00136CEF" w:rsidTr="005F19F4">
        <w:tc>
          <w:tcPr>
            <w:tcW w:w="594" w:type="dxa"/>
          </w:tcPr>
          <w:p w:rsidR="002F355E" w:rsidRPr="00136CEF" w:rsidRDefault="007C788A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8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Закройщик</w:t>
            </w:r>
          </w:p>
        </w:tc>
        <w:tc>
          <w:tcPr>
            <w:tcW w:w="1135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29.01.04</w:t>
            </w:r>
          </w:p>
        </w:tc>
        <w:tc>
          <w:tcPr>
            <w:tcW w:w="99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15A5" w:rsidRPr="00136C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1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F355E" w:rsidRPr="00136CEF" w:rsidTr="005F19F4">
        <w:tc>
          <w:tcPr>
            <w:tcW w:w="594" w:type="dxa"/>
          </w:tcPr>
          <w:p w:rsidR="002F355E" w:rsidRPr="00136CEF" w:rsidRDefault="007C788A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Технология парикмахерского искусства</w:t>
            </w:r>
          </w:p>
        </w:tc>
        <w:tc>
          <w:tcPr>
            <w:tcW w:w="1135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43.02.13</w:t>
            </w:r>
          </w:p>
        </w:tc>
        <w:tc>
          <w:tcPr>
            <w:tcW w:w="99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15A5" w:rsidRPr="00136C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1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F355E" w:rsidRPr="00136CEF" w:rsidTr="005F19F4">
        <w:tc>
          <w:tcPr>
            <w:tcW w:w="594" w:type="dxa"/>
          </w:tcPr>
          <w:p w:rsidR="002F355E" w:rsidRPr="00136CEF" w:rsidRDefault="007C788A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8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5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99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1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F355E" w:rsidRPr="00136CEF" w:rsidTr="005F19F4">
        <w:tc>
          <w:tcPr>
            <w:tcW w:w="594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5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8" w:type="dxa"/>
            <w:gridSpan w:val="2"/>
          </w:tcPr>
          <w:p w:rsidR="002F355E" w:rsidRPr="00136CEF" w:rsidRDefault="00BD15A5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261" w:type="dxa"/>
          </w:tcPr>
          <w:p w:rsidR="002F355E" w:rsidRPr="00136CEF" w:rsidRDefault="00BD15A5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F355E" w:rsidRPr="00136CEF" w:rsidTr="005F19F4">
        <w:tc>
          <w:tcPr>
            <w:tcW w:w="594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5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F355E" w:rsidRPr="00136CEF" w:rsidRDefault="002F355E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C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6CE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2F355E" w:rsidRPr="00136CEF" w:rsidRDefault="007C788A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  <w:bookmarkStart w:id="0" w:name="_GoBack"/>
            <w:bookmarkEnd w:id="0"/>
          </w:p>
        </w:tc>
        <w:tc>
          <w:tcPr>
            <w:tcW w:w="2261" w:type="dxa"/>
          </w:tcPr>
          <w:p w:rsidR="002F355E" w:rsidRPr="00136CEF" w:rsidRDefault="007C788A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2F355E" w:rsidRDefault="002F355E" w:rsidP="002F355E"/>
    <w:p w:rsidR="002F355E" w:rsidRDefault="002F355E" w:rsidP="002F355E">
      <w:pPr>
        <w:rPr>
          <w:sz w:val="28"/>
        </w:rPr>
      </w:pPr>
    </w:p>
    <w:p w:rsidR="00C30D9E" w:rsidRPr="002F355E" w:rsidRDefault="00C30D9E" w:rsidP="002F355E"/>
    <w:sectPr w:rsidR="00C30D9E" w:rsidRPr="002F355E" w:rsidSect="00A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5E"/>
    <w:rsid w:val="00136CEF"/>
    <w:rsid w:val="00200687"/>
    <w:rsid w:val="002F355E"/>
    <w:rsid w:val="007C788A"/>
    <w:rsid w:val="00BD15A5"/>
    <w:rsid w:val="00C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970C"/>
  <w15:chartTrackingRefBased/>
  <w15:docId w15:val="{D0ED52F9-1FB6-4F5B-AA03-184D735C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355E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5E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</dc:creator>
  <cp:keywords/>
  <dc:description/>
  <cp:lastModifiedBy>MyUser</cp:lastModifiedBy>
  <cp:revision>4</cp:revision>
  <dcterms:created xsi:type="dcterms:W3CDTF">2021-07-20T08:08:00Z</dcterms:created>
  <dcterms:modified xsi:type="dcterms:W3CDTF">2021-07-20T08:30:00Z</dcterms:modified>
</cp:coreProperties>
</file>