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82" w:rsidRPr="008E2E50" w:rsidRDefault="00166282" w:rsidP="00166282">
      <w:pPr>
        <w:spacing w:after="0"/>
        <w:jc w:val="center"/>
        <w:rPr>
          <w:rFonts w:ascii="Times New Roman" w:hAnsi="Times New Roman" w:cs="Times New Roman"/>
          <w:b/>
        </w:rPr>
      </w:pPr>
      <w:r w:rsidRPr="008E2E50">
        <w:rPr>
          <w:rFonts w:ascii="Times New Roman" w:hAnsi="Times New Roman" w:cs="Times New Roman"/>
          <w:b/>
        </w:rPr>
        <w:t>ДОГОВОР №_______</w:t>
      </w:r>
    </w:p>
    <w:p w:rsidR="00166282" w:rsidRPr="008E2E50" w:rsidRDefault="00166282" w:rsidP="00166282">
      <w:pPr>
        <w:spacing w:after="0"/>
        <w:jc w:val="center"/>
        <w:rPr>
          <w:rFonts w:ascii="Times New Roman" w:hAnsi="Times New Roman" w:cs="Times New Roman"/>
          <w:b/>
        </w:rPr>
      </w:pPr>
      <w:r w:rsidRPr="008E2E50"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B867C0" w:rsidRPr="00C5132A" w:rsidRDefault="00166282" w:rsidP="00B867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E2E50">
        <w:rPr>
          <w:rFonts w:ascii="Times New Roman" w:hAnsi="Times New Roman" w:cs="Times New Roman"/>
          <w:sz w:val="18"/>
          <w:szCs w:val="18"/>
        </w:rPr>
        <w:t xml:space="preserve">г. Брянск                                                                                       </w:t>
      </w:r>
      <w:r w:rsidR="008E2E5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91115">
        <w:rPr>
          <w:rFonts w:ascii="Times New Roman" w:hAnsi="Times New Roman" w:cs="Times New Roman"/>
          <w:sz w:val="18"/>
          <w:szCs w:val="18"/>
        </w:rPr>
        <w:t xml:space="preserve"> </w:t>
      </w:r>
      <w:r w:rsidR="008E2E5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E2E50">
        <w:rPr>
          <w:rFonts w:ascii="Times New Roman" w:hAnsi="Times New Roman" w:cs="Times New Roman"/>
          <w:sz w:val="18"/>
          <w:szCs w:val="18"/>
        </w:rPr>
        <w:t xml:space="preserve">    «____»___________ 20__</w:t>
      </w:r>
      <w:r w:rsidR="005446A8" w:rsidRPr="008E2E50">
        <w:rPr>
          <w:rFonts w:ascii="Times New Roman" w:hAnsi="Times New Roman" w:cs="Times New Roman"/>
          <w:sz w:val="18"/>
          <w:szCs w:val="18"/>
        </w:rPr>
        <w:t>__</w:t>
      </w:r>
      <w:r w:rsidRPr="008E2E50">
        <w:rPr>
          <w:rFonts w:ascii="Times New Roman" w:hAnsi="Times New Roman" w:cs="Times New Roman"/>
          <w:sz w:val="18"/>
          <w:szCs w:val="18"/>
        </w:rPr>
        <w:t>_г.</w:t>
      </w:r>
      <w:r w:rsidRPr="008E2E50">
        <w:rPr>
          <w:sz w:val="18"/>
          <w:szCs w:val="18"/>
        </w:rPr>
        <w:t xml:space="preserve">        </w:t>
      </w:r>
      <w:r w:rsidR="00191115" w:rsidRPr="00C5132A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учреждение «Брянский техникум профессиональных технологий и сферы услуг» г. Брянска (ГБПОУ БТПТСУ), именуемый в дальнейшем – </w:t>
      </w:r>
      <w:r w:rsidR="00191115" w:rsidRPr="00C5132A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="00191115" w:rsidRPr="00C5132A">
        <w:rPr>
          <w:rFonts w:ascii="Times New Roman" w:hAnsi="Times New Roman" w:cs="Times New Roman"/>
          <w:sz w:val="16"/>
          <w:szCs w:val="16"/>
        </w:rPr>
        <w:t>, осуществляющее образовательную деятельность на основании лицензии 32Л01 № 0002694, выданной департаментом образования и науки Брянской области, от 04.02.2016 г., свидетельства о государственной аккредитации  32А06 № 0000022</w:t>
      </w:r>
      <w:r w:rsidR="00191115" w:rsidRPr="00C5132A">
        <w:rPr>
          <w:sz w:val="16"/>
          <w:szCs w:val="16"/>
        </w:rPr>
        <w:t xml:space="preserve">, </w:t>
      </w:r>
      <w:r w:rsidR="00191115" w:rsidRPr="00C5132A">
        <w:rPr>
          <w:rFonts w:ascii="Times New Roman" w:hAnsi="Times New Roman" w:cs="Times New Roman"/>
          <w:sz w:val="16"/>
          <w:szCs w:val="16"/>
        </w:rPr>
        <w:t>выданного департаментом образования и науки  Брянской области с 28.03.2019г.  до 28.03.2025 г</w:t>
      </w:r>
      <w:proofErr w:type="gramEnd"/>
      <w:r w:rsidR="00191115" w:rsidRPr="00C5132A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191115" w:rsidRPr="00C5132A">
        <w:rPr>
          <w:rFonts w:ascii="Times New Roman" w:hAnsi="Times New Roman" w:cs="Times New Roman"/>
          <w:sz w:val="16"/>
          <w:szCs w:val="16"/>
        </w:rPr>
        <w:t xml:space="preserve">в лице </w:t>
      </w:r>
      <w:proofErr w:type="spellStart"/>
      <w:r w:rsidR="00191115" w:rsidRPr="00C5132A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="00191115" w:rsidRPr="00C5132A">
        <w:rPr>
          <w:rFonts w:ascii="Times New Roman" w:hAnsi="Times New Roman" w:cs="Times New Roman"/>
          <w:sz w:val="16"/>
          <w:szCs w:val="16"/>
        </w:rPr>
        <w:t xml:space="preserve"> директора Сухаревой Светланы Ивановны, действующего на основании Устава, с одной стороны, и </w:t>
      </w:r>
      <w:r w:rsidRPr="008E2E50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191115">
        <w:rPr>
          <w:rFonts w:ascii="Times New Roman" w:hAnsi="Times New Roman" w:cs="Times New Roman"/>
          <w:sz w:val="18"/>
          <w:szCs w:val="18"/>
        </w:rPr>
        <w:t>________________</w:t>
      </w:r>
      <w:r w:rsidRPr="008E2E50">
        <w:rPr>
          <w:rFonts w:ascii="Times New Roman" w:hAnsi="Times New Roman" w:cs="Times New Roman"/>
          <w:sz w:val="18"/>
          <w:szCs w:val="18"/>
        </w:rPr>
        <w:t>_______________</w:t>
      </w:r>
      <w:r w:rsidR="005446A8" w:rsidRPr="008E2E50">
        <w:rPr>
          <w:rFonts w:ascii="Times New Roman" w:hAnsi="Times New Roman" w:cs="Times New Roman"/>
          <w:sz w:val="18"/>
          <w:szCs w:val="18"/>
        </w:rPr>
        <w:t>_________</w:t>
      </w:r>
      <w:r w:rsidRPr="008E2E50">
        <w:rPr>
          <w:rFonts w:ascii="Times New Roman" w:hAnsi="Times New Roman" w:cs="Times New Roman"/>
          <w:sz w:val="18"/>
          <w:szCs w:val="18"/>
        </w:rPr>
        <w:t xml:space="preserve">_______________                                                                                                              </w:t>
      </w:r>
      <w:r w:rsidR="00B867C0" w:rsidRPr="00C5132A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родителя (законного представителя)) </w:t>
      </w:r>
      <w:proofErr w:type="gramEnd"/>
    </w:p>
    <w:p w:rsidR="00B867C0" w:rsidRPr="00C5132A" w:rsidRDefault="00B867C0" w:rsidP="00B867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>именуемы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C5132A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C5132A"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 w:rsidRPr="00C5132A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C5132A">
        <w:rPr>
          <w:rFonts w:ascii="Times New Roman" w:hAnsi="Times New Roman" w:cs="Times New Roman"/>
          <w:sz w:val="16"/>
          <w:szCs w:val="16"/>
        </w:rPr>
        <w:t>, с другой стороны, и 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C5132A">
        <w:rPr>
          <w:rFonts w:ascii="Times New Roman" w:hAnsi="Times New Roman" w:cs="Times New Roman"/>
          <w:sz w:val="16"/>
          <w:szCs w:val="16"/>
        </w:rPr>
        <w:t xml:space="preserve">_____________ (фамилия, имя, отчество (при наличии) лица, в интересах которого заключается договор) </w:t>
      </w:r>
    </w:p>
    <w:p w:rsidR="00B867C0" w:rsidRPr="00C5132A" w:rsidRDefault="00B867C0" w:rsidP="00B867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>именуемы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C5132A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C5132A"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 w:rsidRPr="00C5132A">
        <w:rPr>
          <w:rFonts w:ascii="Times New Roman" w:hAnsi="Times New Roman" w:cs="Times New Roman"/>
          <w:b/>
          <w:sz w:val="16"/>
          <w:szCs w:val="16"/>
        </w:rPr>
        <w:t>Обучающийся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, с третьей стороны, совместно именуемые Стороны, заключили настоящий договор о нижеследующем: </w:t>
      </w:r>
    </w:p>
    <w:p w:rsidR="00166282" w:rsidRPr="008E2E50" w:rsidRDefault="00166282" w:rsidP="00B867C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2E50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166282" w:rsidRPr="008E2E50" w:rsidRDefault="00166282" w:rsidP="001662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2E50">
        <w:rPr>
          <w:rFonts w:ascii="Times New Roman" w:hAnsi="Times New Roman" w:cs="Times New Roman"/>
          <w:sz w:val="18"/>
          <w:szCs w:val="18"/>
        </w:rPr>
        <w:t>1.1. Исполнитель обязуется предоставить образовательную услугу по образовательной программе: ____________________________________________________________________</w:t>
      </w:r>
      <w:r w:rsidR="00191115">
        <w:rPr>
          <w:rFonts w:ascii="Times New Roman" w:hAnsi="Times New Roman" w:cs="Times New Roman"/>
          <w:sz w:val="18"/>
          <w:szCs w:val="18"/>
        </w:rPr>
        <w:t>________________</w:t>
      </w:r>
      <w:r w:rsidRPr="008E2E50">
        <w:rPr>
          <w:rFonts w:ascii="Times New Roman" w:hAnsi="Times New Roman" w:cs="Times New Roman"/>
          <w:sz w:val="18"/>
          <w:szCs w:val="18"/>
        </w:rPr>
        <w:t>____________________</w:t>
      </w:r>
      <w:r w:rsidR="005446A8" w:rsidRPr="008E2E50">
        <w:rPr>
          <w:rFonts w:ascii="Times New Roman" w:hAnsi="Times New Roman" w:cs="Times New Roman"/>
          <w:sz w:val="18"/>
          <w:szCs w:val="18"/>
        </w:rPr>
        <w:t>____</w:t>
      </w:r>
      <w:r w:rsidRPr="008E2E50">
        <w:rPr>
          <w:rFonts w:ascii="Times New Roman" w:hAnsi="Times New Roman" w:cs="Times New Roman"/>
          <w:sz w:val="18"/>
          <w:szCs w:val="18"/>
        </w:rPr>
        <w:t xml:space="preserve">____,          (наименование образовательной программы) </w:t>
      </w:r>
    </w:p>
    <w:p w:rsidR="00166282" w:rsidRPr="008E2E50" w:rsidRDefault="00166282" w:rsidP="001662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2E50">
        <w:rPr>
          <w:rFonts w:ascii="Times New Roman" w:hAnsi="Times New Roman" w:cs="Times New Roman"/>
          <w:sz w:val="18"/>
          <w:szCs w:val="18"/>
        </w:rPr>
        <w:t xml:space="preserve">а Потребитель принимает и оплачивает предоставляемые услуги. Форма обучения очная. </w:t>
      </w:r>
    </w:p>
    <w:p w:rsidR="00166282" w:rsidRPr="008E2E50" w:rsidRDefault="00166282" w:rsidP="001662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2E50">
        <w:rPr>
          <w:rFonts w:ascii="Times New Roman" w:hAnsi="Times New Roman" w:cs="Times New Roman"/>
          <w:sz w:val="18"/>
          <w:szCs w:val="18"/>
        </w:rPr>
        <w:t>1.2. Срок ос</w:t>
      </w:r>
      <w:r w:rsidR="00191115">
        <w:rPr>
          <w:rFonts w:ascii="Times New Roman" w:hAnsi="Times New Roman" w:cs="Times New Roman"/>
          <w:sz w:val="18"/>
          <w:szCs w:val="18"/>
        </w:rPr>
        <w:t>воения образовательной программы</w:t>
      </w:r>
      <w:r w:rsidRPr="008E2E50">
        <w:rPr>
          <w:rFonts w:ascii="Times New Roman" w:hAnsi="Times New Roman" w:cs="Times New Roman"/>
          <w:sz w:val="18"/>
          <w:szCs w:val="18"/>
        </w:rPr>
        <w:t xml:space="preserve"> составляет __________ часов по графику с______________20___г. по ______________20___г. </w:t>
      </w:r>
    </w:p>
    <w:p w:rsidR="00166282" w:rsidRPr="008E2E50" w:rsidRDefault="00166282" w:rsidP="001662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E2E50">
        <w:rPr>
          <w:rFonts w:ascii="Times New Roman" w:hAnsi="Times New Roman" w:cs="Times New Roman"/>
          <w:sz w:val="18"/>
          <w:szCs w:val="18"/>
        </w:rPr>
        <w:t xml:space="preserve">1.3. После освоения </w:t>
      </w:r>
      <w:proofErr w:type="gramStart"/>
      <w:r w:rsidR="00191115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8E2E50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итоговой аттестации ему выдается: ________________________________________________________________________</w:t>
      </w:r>
      <w:r w:rsidR="00191115">
        <w:rPr>
          <w:rFonts w:ascii="Times New Roman" w:hAnsi="Times New Roman" w:cs="Times New Roman"/>
          <w:sz w:val="18"/>
          <w:szCs w:val="18"/>
        </w:rPr>
        <w:t>____________________</w:t>
      </w:r>
      <w:r w:rsidRPr="008E2E50">
        <w:rPr>
          <w:rFonts w:ascii="Times New Roman" w:hAnsi="Times New Roman" w:cs="Times New Roman"/>
          <w:sz w:val="18"/>
          <w:szCs w:val="18"/>
        </w:rPr>
        <w:t>____________________    (указать форму документа об обучении или квалификации (с</w:t>
      </w:r>
      <w:r w:rsidR="00191115">
        <w:rPr>
          <w:rFonts w:ascii="Times New Roman" w:hAnsi="Times New Roman" w:cs="Times New Roman"/>
          <w:sz w:val="18"/>
          <w:szCs w:val="18"/>
        </w:rPr>
        <w:t>ертификат</w:t>
      </w:r>
      <w:r w:rsidRPr="008E2E50">
        <w:rPr>
          <w:rFonts w:ascii="Times New Roman" w:hAnsi="Times New Roman" w:cs="Times New Roman"/>
          <w:sz w:val="18"/>
          <w:szCs w:val="18"/>
        </w:rPr>
        <w:t xml:space="preserve">, удостоверение)) </w:t>
      </w:r>
    </w:p>
    <w:p w:rsidR="00166282" w:rsidRPr="008E2E50" w:rsidRDefault="00166282" w:rsidP="0016628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2E50">
        <w:rPr>
          <w:rFonts w:ascii="Times New Roman" w:hAnsi="Times New Roman" w:cs="Times New Roman"/>
          <w:b/>
          <w:sz w:val="18"/>
          <w:szCs w:val="18"/>
        </w:rPr>
        <w:t>2. Права Исполнителя, Потребителя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2.1. Исполнитель вправе: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самостоятельно осуществлять образовательный процесс, выбирать системы оценок, формы, порядок и периодичность проведения промежуточной аттестации;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применять к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447685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пределах предусмотренных Уставом Исполнителя, а также в соответствии с локальными нормативными актами Исполнителя;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требовать от Заказчика своевременной оплаты услуг, оказанных Исполнителем в соответствии с п.1 настоящего договора.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2.3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вправе: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получать информацию от Исполнителя по вопросам, касающимся организации и обеспечения надлежащего исполнения услуг, предусмотренных разделом 1 настоящего договора;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обращаться к Исполнителю по вопросам, касающимся образовательного процесса;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пользоваться имуществом Исполнителя, необходимым для освоения образовательной программы;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получать полную и достоверную информацию об оценке своих знаний, умений и навыков и компетенций, а также о критериях этой оценки. </w:t>
      </w:r>
    </w:p>
    <w:p w:rsidR="00191115" w:rsidRPr="00447685" w:rsidRDefault="00191115" w:rsidP="0019111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7685">
        <w:rPr>
          <w:rFonts w:ascii="Times New Roman" w:hAnsi="Times New Roman" w:cs="Times New Roman"/>
          <w:b/>
          <w:sz w:val="16"/>
          <w:szCs w:val="16"/>
        </w:rPr>
        <w:t>3. Обязанности сторон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3.1. Исполнитель обязан: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зачислить </w:t>
      </w:r>
      <w:r>
        <w:rPr>
          <w:rFonts w:ascii="Times New Roman" w:hAnsi="Times New Roman" w:cs="Times New Roman"/>
          <w:sz w:val="16"/>
          <w:szCs w:val="16"/>
        </w:rPr>
        <w:t>Обучающегос</w:t>
      </w:r>
      <w:r w:rsidRPr="00447685">
        <w:rPr>
          <w:rFonts w:ascii="Times New Roman" w:hAnsi="Times New Roman" w:cs="Times New Roman"/>
          <w:sz w:val="16"/>
          <w:szCs w:val="16"/>
        </w:rPr>
        <w:t xml:space="preserve">я, выполнившего установленные Уставом и иными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организовать и обеспечить надлежащее предоставление образовательной услуги, </w:t>
      </w:r>
      <w:proofErr w:type="gramStart"/>
      <w:r w:rsidRPr="00447685">
        <w:rPr>
          <w:rFonts w:ascii="Times New Roman" w:hAnsi="Times New Roman" w:cs="Times New Roman"/>
          <w:sz w:val="16"/>
          <w:szCs w:val="16"/>
        </w:rPr>
        <w:t>предусмотренных</w:t>
      </w:r>
      <w:proofErr w:type="gramEnd"/>
      <w:r w:rsidRPr="00447685">
        <w:rPr>
          <w:rFonts w:ascii="Times New Roman" w:hAnsi="Times New Roman" w:cs="Times New Roman"/>
          <w:sz w:val="16"/>
          <w:szCs w:val="16"/>
        </w:rPr>
        <w:t xml:space="preserve"> в разделе 1 настоящего Договора. Образовательные услуги оказываются в соответствии с учебным планом и расписанием занятий, разрабатываемыми Исполнителем;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</w:t>
      </w:r>
      <w:proofErr w:type="gramEnd"/>
      <w:r w:rsidRPr="00447685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сохранить место за Обучающимся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восполнить материал занятий, пройденный за время отсутствия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по уважительной причине, в пределах объема услуг, оказываемых в соответствии с разделом 1 настоящего Договора; </w:t>
      </w:r>
    </w:p>
    <w:p w:rsidR="0019111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принимать от Заказчика плату за образовательную услугу;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проявлять уважение к личности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с учетом его индивидуальных особенностей.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</w:t>
      </w:r>
      <w:r>
        <w:rPr>
          <w:rFonts w:ascii="Times New Roman" w:hAnsi="Times New Roman" w:cs="Times New Roman"/>
          <w:sz w:val="16"/>
          <w:szCs w:val="16"/>
        </w:rPr>
        <w:t>Обучающемуся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Pr="00447685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Pr="00447685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3.3.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обязан: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своевременно </w:t>
      </w:r>
      <w:proofErr w:type="gramStart"/>
      <w:r w:rsidRPr="00447685">
        <w:rPr>
          <w:rFonts w:ascii="Times New Roman" w:hAnsi="Times New Roman" w:cs="Times New Roman"/>
          <w:sz w:val="16"/>
          <w:szCs w:val="16"/>
        </w:rPr>
        <w:t>предоставлять все необходимые документы</w:t>
      </w:r>
      <w:proofErr w:type="gramEnd"/>
      <w:r w:rsidRPr="00447685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Исполнителя; </w:t>
      </w:r>
    </w:p>
    <w:p w:rsidR="00191115" w:rsidRPr="0044768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соблюдать требования учредительных документов, правил внутреннего распорядка Исполнителя;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5D6D">
        <w:rPr>
          <w:rFonts w:ascii="Times New Roman" w:hAnsi="Times New Roman" w:cs="Times New Roman"/>
          <w:sz w:val="18"/>
          <w:szCs w:val="18"/>
        </w:rPr>
        <w:t xml:space="preserve">- </w:t>
      </w:r>
      <w:r w:rsidRPr="00C5132A">
        <w:rPr>
          <w:rFonts w:ascii="Times New Roman" w:hAnsi="Times New Roman" w:cs="Times New Roman"/>
          <w:sz w:val="16"/>
          <w:szCs w:val="16"/>
        </w:rPr>
        <w:t xml:space="preserve">проявлять общепринятые нормы поведения, в частности уважение к педагогам, администрации, техническому персоналу Исполнителя и другим слушателям, не посягать на их честь и достоинство;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>- бережно относиться к имуществу Исполнителя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озмещать ущерб, причиненный имуществу Исполнителя, в соответствии с законодательством Российской Федерации. </w:t>
      </w:r>
    </w:p>
    <w:p w:rsidR="00191115" w:rsidRPr="00746C8F" w:rsidRDefault="00191115" w:rsidP="0019111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C8F">
        <w:rPr>
          <w:rFonts w:ascii="Times New Roman" w:hAnsi="Times New Roman" w:cs="Times New Roman"/>
          <w:b/>
          <w:sz w:val="18"/>
          <w:szCs w:val="18"/>
        </w:rPr>
        <w:t>4. Стоимость услуг, срок и порядок их оплаты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>4.1. Полная стоимость платной образовательной услуг за весь период обучения Обучающегося составляет: 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C5132A">
        <w:rPr>
          <w:rFonts w:ascii="Times New Roman" w:hAnsi="Times New Roman" w:cs="Times New Roman"/>
          <w:sz w:val="16"/>
          <w:szCs w:val="16"/>
        </w:rPr>
        <w:t>____рублей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казывается сумму цифрами и прописью)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lastRenderedPageBreak/>
        <w:t xml:space="preserve">Увеличение стоимости образовательных услуг после заключения Договора не допускается, за исключением случая, предусмотренного Федеральным Законом «Об образовании в Российской Федерации». НДС не облагается. </w:t>
      </w:r>
    </w:p>
    <w:p w:rsidR="00191115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4.2. Оплата производится в безналичном порядке на счет Исполнителя в банке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согласно графика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платежей: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91115" w:rsidTr="007551D6">
        <w:tc>
          <w:tcPr>
            <w:tcW w:w="5210" w:type="dxa"/>
          </w:tcPr>
          <w:p w:rsidR="00191115" w:rsidRDefault="00191115" w:rsidP="0075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8">
              <w:rPr>
                <w:rFonts w:ascii="Times New Roman" w:hAnsi="Times New Roman" w:cs="Times New Roman"/>
                <w:sz w:val="20"/>
                <w:szCs w:val="20"/>
              </w:rPr>
              <w:t>Срок оплаты</w:t>
            </w:r>
          </w:p>
        </w:tc>
        <w:tc>
          <w:tcPr>
            <w:tcW w:w="5211" w:type="dxa"/>
          </w:tcPr>
          <w:p w:rsidR="00191115" w:rsidRDefault="00191115" w:rsidP="0075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191115" w:rsidTr="007551D6">
        <w:tc>
          <w:tcPr>
            <w:tcW w:w="5210" w:type="dxa"/>
          </w:tcPr>
          <w:p w:rsidR="00191115" w:rsidRDefault="00191115" w:rsidP="00755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8">
              <w:rPr>
                <w:rFonts w:ascii="Times New Roman" w:hAnsi="Times New Roman" w:cs="Times New Roman"/>
                <w:sz w:val="20"/>
                <w:szCs w:val="20"/>
              </w:rPr>
              <w:t>до «____»_________________________20____г.</w:t>
            </w:r>
          </w:p>
        </w:tc>
        <w:tc>
          <w:tcPr>
            <w:tcW w:w="5211" w:type="dxa"/>
          </w:tcPr>
          <w:p w:rsidR="00191115" w:rsidRDefault="00191115" w:rsidP="00755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15" w:rsidTr="007551D6">
        <w:tc>
          <w:tcPr>
            <w:tcW w:w="5210" w:type="dxa"/>
          </w:tcPr>
          <w:p w:rsidR="00191115" w:rsidRDefault="00191115" w:rsidP="00755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8">
              <w:rPr>
                <w:rFonts w:ascii="Times New Roman" w:hAnsi="Times New Roman" w:cs="Times New Roman"/>
                <w:sz w:val="20"/>
                <w:szCs w:val="20"/>
              </w:rPr>
              <w:t>до «____»_________________________20____г.</w:t>
            </w:r>
          </w:p>
        </w:tc>
        <w:tc>
          <w:tcPr>
            <w:tcW w:w="5211" w:type="dxa"/>
          </w:tcPr>
          <w:p w:rsidR="00191115" w:rsidRDefault="00191115" w:rsidP="00755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15" w:rsidTr="007551D6">
        <w:tc>
          <w:tcPr>
            <w:tcW w:w="5210" w:type="dxa"/>
          </w:tcPr>
          <w:p w:rsidR="00191115" w:rsidRPr="005446A8" w:rsidRDefault="00191115" w:rsidP="00755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8">
              <w:rPr>
                <w:rFonts w:ascii="Times New Roman" w:hAnsi="Times New Roman" w:cs="Times New Roman"/>
                <w:sz w:val="20"/>
                <w:szCs w:val="20"/>
              </w:rPr>
              <w:t>до «____»_________________________20____г.</w:t>
            </w:r>
          </w:p>
        </w:tc>
        <w:tc>
          <w:tcPr>
            <w:tcW w:w="5211" w:type="dxa"/>
          </w:tcPr>
          <w:p w:rsidR="00191115" w:rsidRDefault="00191115" w:rsidP="00755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5132A">
        <w:rPr>
          <w:rFonts w:ascii="Times New Roman" w:hAnsi="Times New Roman" w:cs="Times New Roman"/>
          <w:sz w:val="16"/>
          <w:szCs w:val="16"/>
        </w:rPr>
        <w:t xml:space="preserve">4.3. Пропуск Обучающимся занятий (без уважительной причины и подтверждающих документов) не является основанием для изменения стоимости обучения.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4.4. 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понесенных расходов, связанных с исполнением настоящего Договора.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4.5. 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документов, в срок не позднее 30 рабочих дней, с даты издания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об отчислении Обучающегося, в порядке, согласованном Сторонами Договора. </w:t>
      </w:r>
    </w:p>
    <w:p w:rsidR="00191115" w:rsidRPr="00C5132A" w:rsidRDefault="00191115" w:rsidP="0019111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32A">
        <w:rPr>
          <w:rFonts w:ascii="Times New Roman" w:hAnsi="Times New Roman" w:cs="Times New Roman"/>
          <w:b/>
          <w:sz w:val="16"/>
          <w:szCs w:val="16"/>
        </w:rPr>
        <w:t>5. Порядок изменения и расторжения договора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невыполнения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обязанностей по добросовестному освоению образовательной программы и выполнению учебного плана;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в случае просрочки оплаты стоимости платных образовательных услуг;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в иных случаях, предусмотренных законодательством Российской Федерации.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5.3.Настоящий договор расторгается досрочно: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по инициативе Обучающегося и/или Заказчика;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в случае возникновения обстоятельств, не зависящих от воли Обучающегося, Заказчика и Исполнителя, в том числе в случае ликвидации Исполнителя.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5.4. Исполнитель вправе отказаться от исполнения обязательств по Договору лишь при условии полного возмещения Заказчику убытков. </w:t>
      </w:r>
    </w:p>
    <w:p w:rsidR="00191115" w:rsidRPr="00C5132A" w:rsidRDefault="00191115" w:rsidP="0019111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32A"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6.1. Каждая из сторон в соответствии с законодательством Российской Федерации несет ответственность за причиненные другой стороне Договора убытки, явившиеся причиной действий/бездействия виновной стороны при исполнении условий настоящего Договора.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6.2.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191115" w:rsidRPr="00C5132A" w:rsidRDefault="00191115" w:rsidP="0019111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32A">
        <w:rPr>
          <w:rFonts w:ascii="Times New Roman" w:hAnsi="Times New Roman" w:cs="Times New Roman"/>
          <w:b/>
          <w:sz w:val="16"/>
          <w:szCs w:val="16"/>
        </w:rPr>
        <w:t>7. Срок действия договора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7.1. Настоящий договор вступает в силу со дня его заключения и действует до полного исполнения Сторонами обязательств. </w:t>
      </w:r>
    </w:p>
    <w:p w:rsidR="00191115" w:rsidRPr="00C5132A" w:rsidRDefault="00191115" w:rsidP="0019111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32A">
        <w:rPr>
          <w:rFonts w:ascii="Times New Roman" w:hAnsi="Times New Roman" w:cs="Times New Roman"/>
          <w:b/>
          <w:sz w:val="16"/>
          <w:szCs w:val="16"/>
        </w:rPr>
        <w:t>8. Заключительные положения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8.1. Под периодом предоставления образовательной услуги (периодом обучения) понимается промежуток времени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с даты издания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приказа о зачислении Слушателя в ГБПОУ БТПТСУ до даты издания приказа об окончании обучения или отчислении Обучающегося из ГБПОУ БТПТСУ.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>8.2.</w:t>
      </w:r>
      <w:r>
        <w:rPr>
          <w:rFonts w:ascii="Times New Roman" w:hAnsi="Times New Roman" w:cs="Times New Roman"/>
          <w:sz w:val="16"/>
          <w:szCs w:val="16"/>
        </w:rPr>
        <w:t xml:space="preserve"> Настоящий Договор составлен в 2 (двух</w:t>
      </w:r>
      <w:r w:rsidRPr="00C5132A">
        <w:rPr>
          <w:rFonts w:ascii="Times New Roman" w:hAnsi="Times New Roman" w:cs="Times New Roman"/>
          <w:sz w:val="16"/>
          <w:szCs w:val="16"/>
        </w:rPr>
        <w:t>) экземплярах, по одному</w:t>
      </w:r>
      <w:r>
        <w:rPr>
          <w:rFonts w:ascii="Times New Roman" w:hAnsi="Times New Roman" w:cs="Times New Roman"/>
          <w:sz w:val="16"/>
          <w:szCs w:val="16"/>
        </w:rPr>
        <w:t xml:space="preserve"> для Исполнителя и Заказчика</w:t>
      </w:r>
      <w:r w:rsidRPr="00C5132A">
        <w:rPr>
          <w:rFonts w:ascii="Times New Roman" w:hAnsi="Times New Roman" w:cs="Times New Roman"/>
          <w:sz w:val="16"/>
          <w:szCs w:val="16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1115" w:rsidRPr="00C5132A" w:rsidRDefault="00191115" w:rsidP="00191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8.3. Изменения Договора оформляются дополнительными соглашениями к Договору. </w:t>
      </w:r>
    </w:p>
    <w:p w:rsidR="00191115" w:rsidRPr="00447685" w:rsidRDefault="00191115" w:rsidP="00191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447685">
        <w:rPr>
          <w:rFonts w:ascii="Times New Roman" w:hAnsi="Times New Roman" w:cs="Times New Roman"/>
          <w:b/>
          <w:sz w:val="18"/>
          <w:szCs w:val="18"/>
        </w:rPr>
        <w:t>9.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2"/>
        <w:gridCol w:w="3258"/>
        <w:gridCol w:w="4141"/>
      </w:tblGrid>
      <w:tr w:rsidR="00191115" w:rsidTr="007551D6">
        <w:tc>
          <w:tcPr>
            <w:tcW w:w="3568" w:type="dxa"/>
          </w:tcPr>
          <w:p w:rsidR="00191115" w:rsidRPr="00447685" w:rsidRDefault="00191115" w:rsidP="0075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68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568" w:type="dxa"/>
          </w:tcPr>
          <w:p w:rsidR="00191115" w:rsidRPr="00447685" w:rsidRDefault="00191115" w:rsidP="0075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685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569" w:type="dxa"/>
          </w:tcPr>
          <w:p w:rsidR="00191115" w:rsidRPr="00447685" w:rsidRDefault="00191115" w:rsidP="0075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  <w:r w:rsidRPr="0044768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191115" w:rsidTr="007551D6">
        <w:tc>
          <w:tcPr>
            <w:tcW w:w="3568" w:type="dxa"/>
          </w:tcPr>
          <w:p w:rsidR="00191115" w:rsidRDefault="00191115" w:rsidP="00755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115" w:rsidRPr="00DA02DD" w:rsidRDefault="00191115" w:rsidP="007551D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ГБПОУ БТПТСУ</w:t>
            </w:r>
            <w:proofErr w:type="gramStart"/>
            <w:r w:rsidRPr="00DA02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02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</w:t>
            </w:r>
            <w:proofErr w:type="gramEnd"/>
            <w:r w:rsidRPr="00DA02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структурное подразделение УЦПК(МЦПК)</w:t>
            </w: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ОУ</w:t>
            </w:r>
          </w:p>
          <w:p w:rsidR="00191115" w:rsidRPr="00DA02DD" w:rsidRDefault="00191115" w:rsidP="007551D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smartTag w:uri="urn:schemas-microsoft-com:office:smarttags" w:element="metricconverter">
              <w:smartTagPr>
                <w:attr w:name="ProductID" w:val="241027, г"/>
              </w:smartTagPr>
              <w:r w:rsidRPr="00DA02DD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241027, г</w:t>
              </w:r>
            </w:smartTag>
            <w:r w:rsidRPr="00DA02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. Брянск, ул. </w:t>
            </w:r>
            <w:proofErr w:type="gramStart"/>
            <w:r w:rsidRPr="00DA02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Почтовая</w:t>
            </w:r>
            <w:proofErr w:type="gramEnd"/>
            <w:r w:rsidRPr="00DA02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 д. 100</w:t>
            </w: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i/>
                <w:sz w:val="16"/>
                <w:szCs w:val="16"/>
              </w:rPr>
              <w:t>юридический адрес</w:t>
            </w:r>
          </w:p>
          <w:p w:rsidR="00191115" w:rsidRDefault="00191115" w:rsidP="00755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 xml:space="preserve">ИНН 3232020330          </w:t>
            </w:r>
          </w:p>
          <w:p w:rsidR="00191115" w:rsidRPr="00DA02DD" w:rsidRDefault="00191115" w:rsidP="00755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 xml:space="preserve"> КПП 325701001</w:t>
            </w:r>
          </w:p>
          <w:p w:rsidR="00191115" w:rsidRPr="00DA02DD" w:rsidRDefault="00191115" w:rsidP="00755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 Брянской области (ГБПОУ БТПТСУ  л/с 20816005220)</w:t>
            </w:r>
          </w:p>
          <w:p w:rsidR="00191115" w:rsidRPr="00DA02DD" w:rsidRDefault="00191115" w:rsidP="007551D6">
            <w:pPr>
              <w:rPr>
                <w:rStyle w:val="FontStyle12"/>
                <w:sz w:val="16"/>
                <w:szCs w:val="16"/>
              </w:rPr>
            </w:pPr>
            <w:r w:rsidRPr="00DA02DD">
              <w:rPr>
                <w:rStyle w:val="FontStyle12"/>
                <w:sz w:val="16"/>
                <w:szCs w:val="16"/>
              </w:rPr>
              <w:t>Казначейский счет 03224643150000002701</w:t>
            </w:r>
          </w:p>
          <w:p w:rsidR="00191115" w:rsidRPr="00DA02DD" w:rsidRDefault="00191115" w:rsidP="00755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Style w:val="FontStyle12"/>
                <w:sz w:val="16"/>
                <w:szCs w:val="16"/>
              </w:rPr>
              <w:t>ЕКС (</w:t>
            </w:r>
            <w:proofErr w:type="spellStart"/>
            <w:r w:rsidRPr="00DA02DD">
              <w:rPr>
                <w:rStyle w:val="FontStyle12"/>
                <w:sz w:val="16"/>
                <w:szCs w:val="16"/>
              </w:rPr>
              <w:t>кор</w:t>
            </w:r>
            <w:proofErr w:type="gramStart"/>
            <w:r w:rsidRPr="00DA02DD">
              <w:rPr>
                <w:rStyle w:val="FontStyle12"/>
                <w:sz w:val="16"/>
                <w:szCs w:val="16"/>
              </w:rPr>
              <w:t>.с</w:t>
            </w:r>
            <w:proofErr w:type="gramEnd"/>
            <w:r w:rsidRPr="00DA02DD">
              <w:rPr>
                <w:rStyle w:val="FontStyle12"/>
                <w:sz w:val="16"/>
                <w:szCs w:val="16"/>
              </w:rPr>
              <w:t>чет</w:t>
            </w:r>
            <w:proofErr w:type="spellEnd"/>
            <w:r w:rsidRPr="00DA02DD">
              <w:rPr>
                <w:rStyle w:val="FontStyle12"/>
                <w:sz w:val="16"/>
                <w:szCs w:val="16"/>
              </w:rPr>
              <w:t>) 40102810245370000019</w:t>
            </w: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191115" w:rsidRPr="00DA02DD" w:rsidRDefault="00191115" w:rsidP="00755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ОКТМО 15701000</w:t>
            </w:r>
          </w:p>
          <w:p w:rsidR="00191115" w:rsidRPr="00DA02DD" w:rsidRDefault="00191115" w:rsidP="00755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отделение Брянск БИК 011501101</w:t>
            </w:r>
          </w:p>
          <w:p w:rsidR="00191115" w:rsidRPr="00DA02DD" w:rsidRDefault="00191115" w:rsidP="00755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 00000000000000000130</w:t>
            </w: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i/>
                <w:sz w:val="16"/>
                <w:szCs w:val="16"/>
              </w:rPr>
              <w:t>банковские реквизиты или счет в казначействе</w:t>
            </w: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91115" w:rsidRPr="00DA02DD" w:rsidRDefault="00191115" w:rsidP="007551D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proofErr w:type="spellStart"/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С.И.Сухарева</w:t>
            </w:r>
            <w:proofErr w:type="spellEnd"/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191115" w:rsidRPr="00DA02DD" w:rsidRDefault="00191115" w:rsidP="00755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  <w:p w:rsidR="00191115" w:rsidRDefault="00191115" w:rsidP="007551D6"/>
        </w:tc>
        <w:tc>
          <w:tcPr>
            <w:tcW w:w="3568" w:type="dxa"/>
          </w:tcPr>
          <w:p w:rsidR="00191115" w:rsidRDefault="00191115" w:rsidP="007551D6">
            <w:pPr>
              <w:jc w:val="center"/>
              <w:rPr>
                <w:sz w:val="16"/>
                <w:szCs w:val="16"/>
              </w:rPr>
            </w:pPr>
          </w:p>
          <w:p w:rsidR="00191115" w:rsidRDefault="00191115" w:rsidP="007551D6">
            <w:pPr>
              <w:jc w:val="center"/>
              <w:rPr>
                <w:sz w:val="16"/>
                <w:szCs w:val="16"/>
              </w:rPr>
            </w:pP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Ф.И. О.</w:t>
            </w: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115" w:rsidRDefault="00191115" w:rsidP="007551D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191115" w:rsidRDefault="00191115" w:rsidP="007551D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191115" w:rsidRPr="00DA02DD" w:rsidRDefault="00191115" w:rsidP="007551D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191115" w:rsidRPr="00DA02DD" w:rsidRDefault="00191115" w:rsidP="007551D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191115" w:rsidRPr="00DA02DD" w:rsidRDefault="00191115" w:rsidP="007551D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191115" w:rsidRPr="00DA02DD" w:rsidRDefault="00191115" w:rsidP="007551D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115" w:rsidRPr="00DA02DD" w:rsidRDefault="00191115" w:rsidP="007551D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191115" w:rsidRPr="00DA02DD" w:rsidRDefault="00191115" w:rsidP="0075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191115" w:rsidRDefault="00191115" w:rsidP="007551D6"/>
        </w:tc>
        <w:tc>
          <w:tcPr>
            <w:tcW w:w="3569" w:type="dxa"/>
          </w:tcPr>
          <w:p w:rsidR="00191115" w:rsidRPr="00447685" w:rsidRDefault="00191115" w:rsidP="00755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115" w:rsidRPr="008E2E50" w:rsidRDefault="00191115" w:rsidP="007551D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91115" w:rsidRPr="008E2E50" w:rsidRDefault="00191115" w:rsidP="007551D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115" w:rsidRPr="008E2E50" w:rsidRDefault="00191115" w:rsidP="007551D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115" w:rsidRPr="008E2E50" w:rsidRDefault="00191115" w:rsidP="007551D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>(место жительства)</w:t>
            </w:r>
          </w:p>
          <w:p w:rsidR="00191115" w:rsidRPr="008E2E50" w:rsidRDefault="00191115" w:rsidP="007551D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115" w:rsidRPr="008E2E50" w:rsidRDefault="00191115" w:rsidP="007551D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115" w:rsidRPr="008E2E50" w:rsidRDefault="00191115" w:rsidP="007551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191115" w:rsidRPr="008E2E50" w:rsidRDefault="00191115" w:rsidP="007551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Тел.________________________________________</w:t>
            </w:r>
          </w:p>
          <w:p w:rsidR="00191115" w:rsidRPr="008E2E50" w:rsidRDefault="00191115" w:rsidP="00755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115" w:rsidRPr="008E2E50" w:rsidRDefault="00191115" w:rsidP="00755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(_________________</w:t>
            </w: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91115" w:rsidRDefault="00191115" w:rsidP="007551D6">
            <w:r w:rsidRPr="008E2E50">
              <w:rPr>
                <w:rFonts w:ascii="Times New Roman" w:hAnsi="Times New Roman" w:cs="Times New Roman"/>
                <w:sz w:val="18"/>
                <w:szCs w:val="18"/>
              </w:rPr>
              <w:t xml:space="preserve">    (подпись)                            (расшифровка)</w:t>
            </w:r>
          </w:p>
        </w:tc>
      </w:tr>
    </w:tbl>
    <w:p w:rsidR="00D00E39" w:rsidRPr="00D00E39" w:rsidRDefault="00D00E39" w:rsidP="00B867C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D00E39" w:rsidRPr="00D00E39" w:rsidSect="005446A8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282"/>
    <w:rsid w:val="000A3F56"/>
    <w:rsid w:val="00134629"/>
    <w:rsid w:val="00166282"/>
    <w:rsid w:val="00191115"/>
    <w:rsid w:val="005446A8"/>
    <w:rsid w:val="005B7321"/>
    <w:rsid w:val="00705D01"/>
    <w:rsid w:val="008E2E50"/>
    <w:rsid w:val="00B867C0"/>
    <w:rsid w:val="00D00E39"/>
    <w:rsid w:val="00D2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1911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2021-06-18T10:29:00Z</cp:lastPrinted>
  <dcterms:created xsi:type="dcterms:W3CDTF">2021-06-04T15:17:00Z</dcterms:created>
  <dcterms:modified xsi:type="dcterms:W3CDTF">2021-06-18T10:34:00Z</dcterms:modified>
</cp:coreProperties>
</file>