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57" w:rsidRPr="008D7EAC" w:rsidRDefault="00962A57" w:rsidP="00962A57">
      <w:pPr>
        <w:jc w:val="center"/>
        <w:rPr>
          <w:sz w:val="28"/>
        </w:rPr>
      </w:pPr>
      <w:r w:rsidRPr="008D7EAC">
        <w:rPr>
          <w:sz w:val="28"/>
        </w:rPr>
        <w:t>Результаты приёма в 20</w:t>
      </w:r>
      <w:r>
        <w:rPr>
          <w:sz w:val="28"/>
        </w:rPr>
        <w:t>2</w:t>
      </w:r>
      <w:r>
        <w:rPr>
          <w:sz w:val="28"/>
        </w:rPr>
        <w:t>1</w:t>
      </w:r>
      <w:r w:rsidRPr="008D7EAC">
        <w:rPr>
          <w:sz w:val="28"/>
        </w:rPr>
        <w:t xml:space="preserve"> по состоянию на 01.</w:t>
      </w:r>
      <w:r>
        <w:rPr>
          <w:sz w:val="28"/>
        </w:rPr>
        <w:t>09</w:t>
      </w:r>
      <w:r w:rsidRPr="008D7EAC"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135"/>
        <w:gridCol w:w="993"/>
        <w:gridCol w:w="992"/>
        <w:gridCol w:w="6"/>
        <w:gridCol w:w="2261"/>
      </w:tblGrid>
      <w:tr w:rsidR="00962A57" w:rsidRPr="006C5E97" w:rsidTr="00B0163D">
        <w:trPr>
          <w:trHeight w:val="405"/>
        </w:trPr>
        <w:tc>
          <w:tcPr>
            <w:tcW w:w="594" w:type="dxa"/>
            <w:vMerge w:val="restart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5" w:type="dxa"/>
            <w:vMerge w:val="restart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85" w:type="dxa"/>
            <w:gridSpan w:val="2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962A57" w:rsidRPr="006C5E97" w:rsidTr="00B0163D">
        <w:trPr>
          <w:trHeight w:val="405"/>
        </w:trPr>
        <w:tc>
          <w:tcPr>
            <w:tcW w:w="594" w:type="dxa"/>
            <w:vMerge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Align w:val="center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67" w:type="dxa"/>
            <w:gridSpan w:val="2"/>
            <w:vMerge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Стилистика и искусство визажа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43.02.03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962A57" w:rsidRPr="006C5E97" w:rsidTr="00B0163D">
        <w:tc>
          <w:tcPr>
            <w:tcW w:w="594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5" w:type="dxa"/>
          </w:tcPr>
          <w:p w:rsidR="00962A57" w:rsidRPr="006C5E97" w:rsidRDefault="00962A57" w:rsidP="00B01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8" w:type="dxa"/>
            <w:gridSpan w:val="2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261" w:type="dxa"/>
          </w:tcPr>
          <w:p w:rsidR="00962A57" w:rsidRPr="006C5E97" w:rsidRDefault="00962A57" w:rsidP="00B0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C30D9E" w:rsidRDefault="00C30D9E"/>
    <w:sectPr w:rsidR="00C30D9E" w:rsidSect="00A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7"/>
    <w:rsid w:val="00962A57"/>
    <w:rsid w:val="00C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2F14"/>
  <w15:chartTrackingRefBased/>
  <w15:docId w15:val="{35F2EA5E-0193-455B-8D21-86C4A8C2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5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5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1</cp:revision>
  <dcterms:created xsi:type="dcterms:W3CDTF">2021-09-01T18:51:00Z</dcterms:created>
  <dcterms:modified xsi:type="dcterms:W3CDTF">2021-09-01T18:58:00Z</dcterms:modified>
</cp:coreProperties>
</file>